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F3CA" w14:textId="7C21ABA9" w:rsidR="00295D75" w:rsidRPr="00A51FE8" w:rsidRDefault="00295D75" w:rsidP="00295D75">
      <w:pPr>
        <w:spacing w:after="0" w:line="360" w:lineRule="auto"/>
        <w:jc w:val="center"/>
        <w:rPr>
          <w:rFonts w:ascii="Century Gothic" w:hAnsi="Century Gothic" w:cs="Tahoma"/>
          <w:b/>
          <w:sz w:val="18"/>
          <w:szCs w:val="18"/>
          <w:u w:val="single"/>
        </w:rPr>
      </w:pP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FORMULARZ DO WYKONYWANIA PRAWA GŁOSU PRZEZ PEŁNOMOCNIKA NA </w:t>
      </w:r>
      <w:r>
        <w:rPr>
          <w:rFonts w:ascii="Century Gothic" w:hAnsi="Century Gothic" w:cs="Tahoma"/>
          <w:b/>
          <w:sz w:val="18"/>
          <w:szCs w:val="18"/>
          <w:u w:val="single"/>
        </w:rPr>
        <w:br/>
      </w:r>
      <w:r w:rsidR="00390E13">
        <w:rPr>
          <w:rFonts w:ascii="Century Gothic" w:hAnsi="Century Gothic" w:cs="Tahoma"/>
          <w:b/>
          <w:sz w:val="18"/>
          <w:szCs w:val="18"/>
          <w:u w:val="single"/>
        </w:rPr>
        <w:t>NADZ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WYCZAJNYM WALNYM ZGROMADZENIU SPÓŁKI </w:t>
      </w:r>
      <w:r>
        <w:rPr>
          <w:rFonts w:ascii="Century Gothic" w:hAnsi="Century Gothic" w:cs="Tahoma"/>
          <w:b/>
          <w:sz w:val="18"/>
          <w:szCs w:val="18"/>
          <w:u w:val="single"/>
        </w:rPr>
        <w:t>BIG CHEESE STUDIO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S.A. 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br/>
        <w:t xml:space="preserve">W DNIU </w:t>
      </w:r>
      <w:r w:rsidR="00F45DF2">
        <w:rPr>
          <w:rFonts w:ascii="Century Gothic" w:hAnsi="Century Gothic" w:cs="Tahoma"/>
          <w:b/>
          <w:sz w:val="18"/>
          <w:szCs w:val="18"/>
          <w:u w:val="single"/>
        </w:rPr>
        <w:t>10</w:t>
      </w:r>
      <w:r w:rsidR="005D5403">
        <w:rPr>
          <w:rFonts w:ascii="Century Gothic" w:hAnsi="Century Gothic" w:cs="Tahoma"/>
          <w:b/>
          <w:sz w:val="18"/>
          <w:szCs w:val="18"/>
          <w:u w:val="single"/>
        </w:rPr>
        <w:t xml:space="preserve"> </w:t>
      </w:r>
      <w:r w:rsidR="00DD051D">
        <w:rPr>
          <w:rFonts w:ascii="Century Gothic" w:hAnsi="Century Gothic" w:cs="Tahoma"/>
          <w:b/>
          <w:sz w:val="18"/>
          <w:szCs w:val="18"/>
          <w:u w:val="single"/>
        </w:rPr>
        <w:t>KWIETNIA</w:t>
      </w:r>
      <w:r w:rsidR="006E1F7A"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>202</w:t>
      </w:r>
      <w:r w:rsidR="006E1F7A">
        <w:rPr>
          <w:rFonts w:ascii="Century Gothic" w:hAnsi="Century Gothic" w:cs="Tahoma"/>
          <w:b/>
          <w:sz w:val="18"/>
          <w:szCs w:val="18"/>
          <w:u w:val="single"/>
        </w:rPr>
        <w:t>4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R</w:t>
      </w:r>
      <w:r>
        <w:rPr>
          <w:rFonts w:ascii="Century Gothic" w:hAnsi="Century Gothic" w:cs="Tahoma"/>
          <w:b/>
          <w:sz w:val="18"/>
          <w:szCs w:val="18"/>
          <w:u w:val="single"/>
        </w:rPr>
        <w:t>OKU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WRAZ Z PEŁNOMOCNICTWEM</w:t>
      </w:r>
    </w:p>
    <w:p w14:paraId="79243EE2" w14:textId="77777777" w:rsidR="00295D75" w:rsidRPr="00A51FE8" w:rsidRDefault="00295D75" w:rsidP="00295D7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</w:p>
    <w:p w14:paraId="7E8D4E45" w14:textId="77777777" w:rsidR="00295D75" w:rsidRPr="00A51FE8" w:rsidRDefault="00295D75" w:rsidP="00295D75">
      <w:pPr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IDENTYFIKACJA AKCJONARIUSZA ODDAJĄCEGO GŁOS</w:t>
      </w:r>
    </w:p>
    <w:p w14:paraId="0E00BC1C" w14:textId="77777777" w:rsidR="00295D75" w:rsidRDefault="00295D75" w:rsidP="00295D75">
      <w:pPr>
        <w:spacing w:after="0" w:line="240" w:lineRule="auto"/>
        <w:ind w:left="360"/>
        <w:rPr>
          <w:rFonts w:ascii="Century Gothic" w:hAnsi="Century Gothic" w:cs="Tahoma"/>
          <w:b/>
          <w:sz w:val="18"/>
          <w:szCs w:val="18"/>
        </w:rPr>
      </w:pPr>
    </w:p>
    <w:p w14:paraId="4D3D2835" w14:textId="77777777" w:rsidR="00295D75" w:rsidRPr="00A51FE8" w:rsidRDefault="00295D75" w:rsidP="00295D75">
      <w:pPr>
        <w:spacing w:after="0" w:line="240" w:lineRule="auto"/>
        <w:ind w:left="360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(Uzupełnia Akcjonariusz będący osobą fizyczną): </w:t>
      </w:r>
    </w:p>
    <w:p w14:paraId="3E3C4F4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2AB9F7F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</w:rPr>
        <w:t>Ja …………………………………………………………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…………………</w:t>
      </w:r>
      <w:proofErr w:type="gramStart"/>
      <w:r>
        <w:rPr>
          <w:rFonts w:ascii="Century Gothic" w:hAnsi="Century Gothic" w:cs="Tahoma"/>
          <w:b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b/>
          <w:sz w:val="18"/>
          <w:szCs w:val="18"/>
        </w:rPr>
        <w:t>.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IMIĘ I NAZWISKO AKCJONARIUSZA 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3B6B6A4B" w14:textId="77777777" w:rsidR="00295D75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2D9A0B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legitymujący się dowodem osobistym 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</w:t>
      </w:r>
    </w:p>
    <w:p w14:paraId="11F7E57A" w14:textId="77777777" w:rsidR="00295D75" w:rsidRPr="00A51FE8" w:rsidRDefault="00295D75" w:rsidP="00295D75">
      <w:pPr>
        <w:spacing w:after="0" w:line="240" w:lineRule="auto"/>
        <w:ind w:left="708" w:firstLine="708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 xml:space="preserve">NR i SERIA DOWODU OSOBISTEGO AKCJONARIUSZA </w:t>
      </w:r>
    </w:p>
    <w:p w14:paraId="6E2B2DF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9905DB7" w14:textId="77777777" w:rsidR="00295D75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267F34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68ED7ED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NR PESEL AKCJONARIUSZA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7A276B2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5546835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D2AA30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37BC793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 LICZBA AKCJI</w:t>
      </w:r>
    </w:p>
    <w:p w14:paraId="548305A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17BB26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Akcjonariusza:</w:t>
      </w:r>
    </w:p>
    <w:p w14:paraId="4176F24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B38783D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……………………………………………………………………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…………………………….…………………………</w:t>
      </w:r>
    </w:p>
    <w:p w14:paraId="106980B9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A7BF467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</w:t>
      </w:r>
      <w:r>
        <w:rPr>
          <w:rFonts w:ascii="Century Gothic" w:hAnsi="Century Gothic" w:cs="Tahoma"/>
          <w:sz w:val="18"/>
          <w:szCs w:val="18"/>
        </w:rPr>
        <w:t>..</w:t>
      </w:r>
      <w:r w:rsidRPr="00A51FE8">
        <w:rPr>
          <w:rFonts w:ascii="Century Gothic" w:hAnsi="Century Gothic" w:cs="Tahoma"/>
          <w:sz w:val="18"/>
          <w:szCs w:val="18"/>
        </w:rPr>
        <w:t>…</w:t>
      </w:r>
    </w:p>
    <w:p w14:paraId="405BD9ED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EC43004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</w:t>
      </w:r>
      <w:r>
        <w:rPr>
          <w:rFonts w:ascii="Century Gothic" w:hAnsi="Century Gothic" w:cs="Tahoma"/>
          <w:sz w:val="18"/>
          <w:szCs w:val="18"/>
        </w:rPr>
        <w:t>.</w:t>
      </w:r>
    </w:p>
    <w:p w14:paraId="6772D7E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BD19993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.…………………………….……………………</w:t>
      </w:r>
      <w:r>
        <w:rPr>
          <w:rFonts w:ascii="Century Gothic" w:hAnsi="Century Gothic" w:cs="Tahoma"/>
          <w:sz w:val="18"/>
          <w:szCs w:val="18"/>
        </w:rPr>
        <w:t>…</w:t>
      </w:r>
    </w:p>
    <w:p w14:paraId="72FD826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27FA54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.……………………………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………………………..</w:t>
      </w:r>
    </w:p>
    <w:p w14:paraId="75F32BD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0CE5BBAA" w14:textId="77777777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(Uzupełnia Akcjonariusz będący osobą prawną lub inną jednostką organizacyjną nieposiadającą osobowości prawnej): </w:t>
      </w:r>
    </w:p>
    <w:p w14:paraId="645D2A05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6521E3AC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Ja/My 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………...</w:t>
      </w:r>
      <w:r w:rsidRPr="00A51FE8">
        <w:rPr>
          <w:rFonts w:ascii="Century Gothic" w:hAnsi="Century Gothic" w:cs="Tahoma"/>
          <w:sz w:val="18"/>
          <w:szCs w:val="18"/>
        </w:rPr>
        <w:t xml:space="preserve">…. </w:t>
      </w:r>
    </w:p>
    <w:p w14:paraId="60281FD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</w:t>
      </w:r>
      <w:r w:rsidRPr="00A51FE8">
        <w:rPr>
          <w:rFonts w:ascii="Century Gothic" w:hAnsi="Century Gothic" w:cs="Tahoma"/>
          <w:sz w:val="18"/>
          <w:szCs w:val="18"/>
          <w:vertAlign w:val="subscript"/>
        </w:rPr>
        <w:t>IMIĘ I NAZWISKO</w:t>
      </w:r>
      <w:r w:rsidRPr="00A51FE8">
        <w:rPr>
          <w:rFonts w:ascii="Century Gothic" w:hAnsi="Century Gothic" w:cs="Tahoma"/>
          <w:sz w:val="18"/>
          <w:szCs w:val="18"/>
        </w:rPr>
        <w:t xml:space="preserve">            </w:t>
      </w:r>
    </w:p>
    <w:p w14:paraId="7E5B4E1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FCF4B95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reprezentujący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………………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</w:t>
      </w:r>
    </w:p>
    <w:p w14:paraId="1E933F6A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>NAZWA PODMIOTU</w:t>
      </w:r>
    </w:p>
    <w:p w14:paraId="11F4866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CD4B61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……………………………………….</w:t>
      </w:r>
    </w:p>
    <w:p w14:paraId="3759A12A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>NR KRS I SĄD REJESTROWY / NR REJESTRU</w:t>
      </w:r>
    </w:p>
    <w:p w14:paraId="04888CD2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58F0F7C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5C51CE8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>LICZBA AKCJI</w:t>
      </w:r>
    </w:p>
    <w:p w14:paraId="496DF48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1A49C75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Akcjonariusza (osoby prawnej lub innej jednostki organizacyjnej):</w:t>
      </w:r>
    </w:p>
    <w:p w14:paraId="1B7028B9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8D700D2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……………………………………………………………………….</w:t>
      </w:r>
    </w:p>
    <w:p w14:paraId="2B475A4C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B5FDF90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………………………………………………………</w:t>
      </w:r>
      <w:r w:rsidRPr="00A51FE8">
        <w:rPr>
          <w:rFonts w:ascii="Century Gothic" w:hAnsi="Century Gothic" w:cs="Tahoma"/>
          <w:sz w:val="18"/>
          <w:szCs w:val="18"/>
        </w:rPr>
        <w:t>…</w:t>
      </w:r>
    </w:p>
    <w:p w14:paraId="58107BDD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B6CC45A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sz w:val="18"/>
          <w:szCs w:val="18"/>
        </w:rPr>
        <w:t>.</w:t>
      </w:r>
    </w:p>
    <w:p w14:paraId="66B555DC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5ABB65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377FAE4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84EB9B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..</w:t>
      </w:r>
    </w:p>
    <w:p w14:paraId="3F381B2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6676169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Niniejszym ustanawia pełnomocnikiem:</w:t>
      </w:r>
    </w:p>
    <w:p w14:paraId="5B4E330A" w14:textId="77777777" w:rsidR="00295D75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6208F4B3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</w:rPr>
        <w:t>Pana /Panią 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</w:t>
      </w:r>
      <w:proofErr w:type="gramStart"/>
      <w:r>
        <w:rPr>
          <w:rFonts w:ascii="Century Gothic" w:hAnsi="Century Gothic" w:cs="Tahoma"/>
          <w:b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b/>
          <w:sz w:val="18"/>
          <w:szCs w:val="18"/>
        </w:rPr>
        <w:t>.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………………………………………………………..</w:t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IMIĘ I NAZWISKO PEŁNOMOCNIKA 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0CA070B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210CF5C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legitymującego/ą się dowodem osobistym 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</w:t>
      </w:r>
    </w:p>
    <w:p w14:paraId="59EFBCB6" w14:textId="77777777" w:rsidR="00295D75" w:rsidRPr="00A51FE8" w:rsidRDefault="00295D75" w:rsidP="00295D75">
      <w:pPr>
        <w:spacing w:after="0" w:line="240" w:lineRule="auto"/>
        <w:ind w:left="708" w:firstLine="708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 xml:space="preserve">NR i SERIA DOWODU OSOBISTEGO pełnomocnika </w:t>
      </w:r>
    </w:p>
    <w:p w14:paraId="5D27661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B8548C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5345661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28694C0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NR PESEL PEŁNOMOCNIKA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6A95942F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762B66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Pełnomocnika:</w:t>
      </w:r>
    </w:p>
    <w:p w14:paraId="70FC536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B1862EC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…………………………</w:t>
      </w:r>
      <w:r>
        <w:rPr>
          <w:rFonts w:ascii="Century Gothic" w:hAnsi="Century Gothic" w:cs="Tahoma"/>
          <w:sz w:val="18"/>
          <w:szCs w:val="18"/>
        </w:rPr>
        <w:t>…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1197BCBF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530AA08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sz w:val="18"/>
          <w:szCs w:val="18"/>
        </w:rPr>
        <w:t>.</w:t>
      </w:r>
    </w:p>
    <w:p w14:paraId="36F7A2B0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529131A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</w:t>
      </w:r>
      <w:r w:rsidRPr="00A51FE8">
        <w:rPr>
          <w:rFonts w:ascii="Century Gothic" w:hAnsi="Century Gothic" w:cs="Tahoma"/>
          <w:sz w:val="18"/>
          <w:szCs w:val="18"/>
        </w:rPr>
        <w:t>…</w:t>
      </w:r>
      <w:r>
        <w:rPr>
          <w:rFonts w:ascii="Century Gothic" w:hAnsi="Century Gothic" w:cs="Tahoma"/>
          <w:sz w:val="18"/>
          <w:szCs w:val="18"/>
        </w:rPr>
        <w:t>.</w:t>
      </w:r>
    </w:p>
    <w:p w14:paraId="23CEAC2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AAE461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sz w:val="18"/>
          <w:szCs w:val="18"/>
        </w:rPr>
        <w:t>.</w:t>
      </w:r>
    </w:p>
    <w:p w14:paraId="1AC444AA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68AF2D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4B930E1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38FE55D" w14:textId="287BD435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do reprezentowania Akcjonariusza na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A14C75">
        <w:rPr>
          <w:rFonts w:ascii="Century Gothic" w:hAnsi="Century Gothic" w:cs="Tahoma"/>
          <w:sz w:val="18"/>
          <w:szCs w:val="18"/>
        </w:rPr>
        <w:t>Nadz</w:t>
      </w:r>
      <w:r w:rsidRPr="00A51FE8">
        <w:rPr>
          <w:rFonts w:ascii="Century Gothic" w:hAnsi="Century Gothic" w:cs="Tahoma"/>
          <w:sz w:val="18"/>
          <w:szCs w:val="18"/>
        </w:rPr>
        <w:t xml:space="preserve">wyczajnym Walnym Zgromadzeniu Spółki </w:t>
      </w:r>
      <w:r>
        <w:rPr>
          <w:rFonts w:ascii="Century Gothic" w:hAnsi="Century Gothic" w:cs="Tahoma"/>
          <w:sz w:val="18"/>
          <w:szCs w:val="18"/>
        </w:rPr>
        <w:t>Big Cheese Studio S.A. z siedzibą w Łodzi</w:t>
      </w:r>
      <w:r w:rsidRPr="00A51FE8">
        <w:rPr>
          <w:rFonts w:ascii="Century Gothic" w:hAnsi="Century Gothic" w:cs="Tahoma"/>
          <w:sz w:val="18"/>
          <w:szCs w:val="18"/>
        </w:rPr>
        <w:t xml:space="preserve">, które zostało zwołane na dzień </w:t>
      </w:r>
      <w:r w:rsidR="00F45DF2">
        <w:rPr>
          <w:rFonts w:ascii="Century Gothic" w:hAnsi="Century Gothic" w:cs="Tahoma"/>
          <w:sz w:val="18"/>
          <w:szCs w:val="18"/>
        </w:rPr>
        <w:t>10</w:t>
      </w:r>
      <w:r w:rsidR="006E1F7A">
        <w:rPr>
          <w:rFonts w:ascii="Century Gothic" w:hAnsi="Century Gothic" w:cs="Tahoma"/>
          <w:sz w:val="18"/>
          <w:szCs w:val="18"/>
        </w:rPr>
        <w:t xml:space="preserve"> </w:t>
      </w:r>
      <w:r w:rsidR="00DD051D">
        <w:rPr>
          <w:rFonts w:ascii="Century Gothic" w:hAnsi="Century Gothic" w:cs="Tahoma"/>
          <w:sz w:val="18"/>
          <w:szCs w:val="18"/>
        </w:rPr>
        <w:t>kwietnia</w:t>
      </w:r>
      <w:r w:rsidR="006E1F7A">
        <w:rPr>
          <w:rFonts w:ascii="Century Gothic" w:hAnsi="Century Gothic" w:cs="Tahoma"/>
          <w:sz w:val="18"/>
          <w:szCs w:val="18"/>
        </w:rPr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>202</w:t>
      </w:r>
      <w:r w:rsidR="006E1F7A">
        <w:rPr>
          <w:rFonts w:ascii="Century Gothic" w:hAnsi="Century Gothic" w:cs="Tahoma"/>
          <w:sz w:val="18"/>
          <w:szCs w:val="18"/>
        </w:rPr>
        <w:t>4</w:t>
      </w:r>
      <w:r w:rsidRPr="00A51FE8">
        <w:rPr>
          <w:rFonts w:ascii="Century Gothic" w:hAnsi="Century Gothic" w:cs="Tahoma"/>
          <w:sz w:val="18"/>
          <w:szCs w:val="18"/>
        </w:rPr>
        <w:t xml:space="preserve"> r</w:t>
      </w:r>
      <w:r>
        <w:rPr>
          <w:rFonts w:ascii="Century Gothic" w:hAnsi="Century Gothic" w:cs="Tahoma"/>
          <w:sz w:val="18"/>
          <w:szCs w:val="18"/>
        </w:rPr>
        <w:t>oku</w:t>
      </w:r>
      <w:r w:rsidRPr="00A51FE8">
        <w:rPr>
          <w:rFonts w:ascii="Century Gothic" w:hAnsi="Century Gothic" w:cs="Tahoma"/>
          <w:sz w:val="18"/>
          <w:szCs w:val="18"/>
        </w:rPr>
        <w:t xml:space="preserve">. </w:t>
      </w:r>
    </w:p>
    <w:p w14:paraId="225F014C" w14:textId="77777777" w:rsidR="00295D75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31C1724A" w14:textId="45645454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Pełnomocnik uprawniony jest do wykonywania w imieniu Akcjonariusza wszystkich uprawnień przysługujących Akcjonariuszowi z akcji w liczbie wskazanej powyżej, w tym do uczestnictwa w </w:t>
      </w:r>
      <w:r w:rsidR="00A14C75">
        <w:rPr>
          <w:rFonts w:ascii="Century Gothic" w:hAnsi="Century Gothic" w:cs="Tahoma"/>
          <w:sz w:val="18"/>
          <w:szCs w:val="18"/>
        </w:rPr>
        <w:t>Nadz</w:t>
      </w:r>
      <w:r w:rsidRPr="00A51FE8">
        <w:rPr>
          <w:rFonts w:ascii="Century Gothic" w:hAnsi="Century Gothic" w:cs="Tahoma"/>
          <w:sz w:val="18"/>
          <w:szCs w:val="18"/>
        </w:rPr>
        <w:t>wyczajnym Walnym Zgromadzeniu oraz głosowania zgodnie z instrukcją co do sposobu głosowania zamieszczoną poniżej/zgodnie z uznaniem pełnomocnika*.</w:t>
      </w:r>
    </w:p>
    <w:p w14:paraId="654A44C4" w14:textId="77777777" w:rsidR="00295D75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6D3D02C5" w14:textId="77777777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Pełnomocnik jest/nie jest* upoważniony do ustanawiania dalszych pełnomocników.</w:t>
      </w:r>
    </w:p>
    <w:p w14:paraId="58A02B2A" w14:textId="77777777" w:rsidR="00295D75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13A4BDCE" w14:textId="47D10CC3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Z uwagi na możliwość wystąpienia różnic pomiędzy treścią projektów uchwał zamieszczonych poniżej a treścią uchwał poddanych pod głosowanie na </w:t>
      </w:r>
      <w:r w:rsidR="00A14C75">
        <w:rPr>
          <w:rFonts w:ascii="Century Gothic" w:hAnsi="Century Gothic" w:cs="Tahoma"/>
          <w:sz w:val="18"/>
          <w:szCs w:val="18"/>
        </w:rPr>
        <w:t>Nadz</w:t>
      </w:r>
      <w:r w:rsidRPr="00A51FE8">
        <w:rPr>
          <w:rFonts w:ascii="Century Gothic" w:hAnsi="Century Gothic" w:cs="Tahoma"/>
          <w:sz w:val="18"/>
          <w:szCs w:val="18"/>
        </w:rPr>
        <w:t>wyczajnym Walnym Zgromadzeniu zalecane jest, aby Akcjonariusz określił sposób głosowania w takiej sytuacji w „Instrukcji do głosowania dla Pełnomocnika nad uchwałą”.</w:t>
      </w:r>
    </w:p>
    <w:p w14:paraId="32124F9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3853AB1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2929470F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2F97CB1D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6D57E801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606C71B6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3B533CFE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0357A901" w14:textId="77777777" w:rsidR="00295D75" w:rsidRPr="00A51FE8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………………………………………………………………….</w:t>
      </w:r>
    </w:p>
    <w:p w14:paraId="54FB3ED7" w14:textId="77777777" w:rsidR="00295D75" w:rsidRPr="00A51FE8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Podpis akcjonariusza / osób reprezentujących akcjonariusza</w:t>
      </w:r>
    </w:p>
    <w:p w14:paraId="45A68FC7" w14:textId="77777777" w:rsidR="00295D75" w:rsidRPr="00A51FE8" w:rsidRDefault="00295D75" w:rsidP="00295D7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br w:type="page"/>
      </w:r>
    </w:p>
    <w:p w14:paraId="7C75D3FC" w14:textId="77777777" w:rsidR="0095142E" w:rsidRPr="00C43D92" w:rsidRDefault="00A14C75" w:rsidP="0095142E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="0095142E" w:rsidRPr="00C43D92">
        <w:rPr>
          <w:rFonts w:ascii="Century Gothic" w:hAnsi="Century Gothic"/>
          <w:b/>
          <w:bCs/>
          <w:sz w:val="18"/>
          <w:szCs w:val="18"/>
        </w:rPr>
        <w:t>UCHWAŁA NR ____/202</w:t>
      </w:r>
      <w:r w:rsidR="0095142E">
        <w:rPr>
          <w:rFonts w:ascii="Century Gothic" w:hAnsi="Century Gothic"/>
          <w:b/>
          <w:bCs/>
          <w:sz w:val="18"/>
          <w:szCs w:val="18"/>
        </w:rPr>
        <w:t>4</w:t>
      </w:r>
    </w:p>
    <w:p w14:paraId="4F5271A4" w14:textId="77777777" w:rsidR="0095142E" w:rsidRPr="00C43D92" w:rsidRDefault="0095142E" w:rsidP="0095142E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28DE8D9A" w14:textId="77777777" w:rsidR="0095142E" w:rsidRPr="00C43D92" w:rsidRDefault="0095142E" w:rsidP="0095142E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Big </w:t>
      </w:r>
      <w:proofErr w:type="spellStart"/>
      <w:r w:rsidRPr="00C43D92">
        <w:rPr>
          <w:rFonts w:ascii="Century Gothic" w:hAnsi="Century Gothic"/>
          <w:b/>
          <w:bCs/>
          <w:sz w:val="18"/>
          <w:szCs w:val="18"/>
        </w:rPr>
        <w:t>Cheese</w:t>
      </w:r>
      <w:proofErr w:type="spellEnd"/>
      <w:r w:rsidRPr="00C43D92">
        <w:rPr>
          <w:rFonts w:ascii="Century Gothic" w:hAnsi="Century Gothic"/>
          <w:b/>
          <w:bCs/>
          <w:sz w:val="18"/>
          <w:szCs w:val="18"/>
        </w:rPr>
        <w:t xml:space="preserve"> Studio S.A. z siedzibą w Łodzi</w:t>
      </w:r>
    </w:p>
    <w:p w14:paraId="7CEB0B6F" w14:textId="77777777" w:rsidR="0095142E" w:rsidRPr="00C43D92" w:rsidRDefault="0095142E" w:rsidP="0095142E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10 kwietnia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202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4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 roku </w:t>
      </w:r>
    </w:p>
    <w:p w14:paraId="60228DE5" w14:textId="77777777" w:rsidR="0095142E" w:rsidRPr="00C43D92" w:rsidRDefault="0095142E" w:rsidP="0095142E">
      <w:pPr>
        <w:pStyle w:val="Default"/>
        <w:spacing w:after="120"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w sprawie wyboru Przewodniczącego Walnego Zgromadzenia</w:t>
      </w:r>
    </w:p>
    <w:p w14:paraId="28AA6BAD" w14:textId="77777777" w:rsidR="0095142E" w:rsidRPr="00C43D92" w:rsidRDefault="0095142E" w:rsidP="0095142E">
      <w:pPr>
        <w:pStyle w:val="Default"/>
        <w:spacing w:after="12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</w:p>
    <w:p w14:paraId="497D3001" w14:textId="24E23651" w:rsidR="0095142E" w:rsidRPr="00C43D92" w:rsidRDefault="0095142E" w:rsidP="0095142E">
      <w:pPr>
        <w:pStyle w:val="Default"/>
        <w:spacing w:after="12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C43D92">
        <w:rPr>
          <w:rFonts w:ascii="Century Gothic" w:hAnsi="Century Gothic"/>
          <w:color w:val="auto"/>
          <w:sz w:val="18"/>
          <w:szCs w:val="18"/>
        </w:rPr>
        <w:t xml:space="preserve">Działając na podstawie art. 409 § 1 Kodeksu spółek handlowych oraz § 6 ust. 1 Regulaminu Obrad Walnego Zgromadzenia Spółki, </w:t>
      </w:r>
      <w:r>
        <w:rPr>
          <w:rFonts w:ascii="Century Gothic" w:hAnsi="Century Gothic"/>
          <w:color w:val="auto"/>
          <w:sz w:val="18"/>
          <w:szCs w:val="18"/>
        </w:rPr>
        <w:t>Nadz</w:t>
      </w:r>
      <w:r w:rsidRPr="00C43D92">
        <w:rPr>
          <w:rFonts w:ascii="Century Gothic" w:hAnsi="Century Gothic"/>
          <w:color w:val="auto"/>
          <w:sz w:val="18"/>
          <w:szCs w:val="18"/>
        </w:rPr>
        <w:t>wyczajne Walne Zgromadzenie Spółki dokonuje następującego wyboru Przewodniczącego Walnego Zgromadzenia:</w:t>
      </w:r>
    </w:p>
    <w:p w14:paraId="62A76470" w14:textId="77777777" w:rsidR="0095142E" w:rsidRPr="00C43D92" w:rsidRDefault="0095142E" w:rsidP="0095142E">
      <w:pPr>
        <w:pStyle w:val="Default"/>
        <w:spacing w:after="120" w:line="276" w:lineRule="auto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§ 1</w:t>
      </w:r>
    </w:p>
    <w:p w14:paraId="4AC500DE" w14:textId="77777777" w:rsidR="0095142E" w:rsidRPr="00C43D92" w:rsidRDefault="0095142E" w:rsidP="0095142E">
      <w:pPr>
        <w:pStyle w:val="Default"/>
        <w:spacing w:after="120" w:line="276" w:lineRule="auto"/>
        <w:rPr>
          <w:rFonts w:ascii="Century Gothic" w:hAnsi="Century Gothic"/>
          <w:color w:val="auto"/>
          <w:sz w:val="18"/>
          <w:szCs w:val="18"/>
        </w:rPr>
      </w:pPr>
      <w:r w:rsidRPr="00C43D92">
        <w:rPr>
          <w:rFonts w:ascii="Century Gothic" w:hAnsi="Century Gothic"/>
          <w:color w:val="auto"/>
          <w:sz w:val="18"/>
          <w:szCs w:val="18"/>
        </w:rPr>
        <w:t>Na Przewodniczącego Walnego Zgromadzenia wybiera się Panią / Pana ……………………………………</w:t>
      </w:r>
      <w:proofErr w:type="gramStart"/>
      <w:r w:rsidRPr="00C43D92">
        <w:rPr>
          <w:rFonts w:ascii="Century Gothic" w:hAnsi="Century Gothic"/>
          <w:color w:val="auto"/>
          <w:sz w:val="18"/>
          <w:szCs w:val="18"/>
        </w:rPr>
        <w:t>…….</w:t>
      </w:r>
      <w:proofErr w:type="gramEnd"/>
      <w:r w:rsidRPr="00C43D92">
        <w:rPr>
          <w:rFonts w:ascii="Century Gothic" w:hAnsi="Century Gothic"/>
          <w:color w:val="auto"/>
          <w:sz w:val="18"/>
          <w:szCs w:val="18"/>
        </w:rPr>
        <w:t>.</w:t>
      </w:r>
    </w:p>
    <w:p w14:paraId="02BF18DF" w14:textId="77777777" w:rsidR="0095142E" w:rsidRPr="00C43D92" w:rsidRDefault="0095142E" w:rsidP="0095142E">
      <w:pPr>
        <w:pStyle w:val="CM3"/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1E1FD15D" w14:textId="4064DC30" w:rsidR="00295D75" w:rsidRPr="001A575C" w:rsidRDefault="0095142E" w:rsidP="0095142E">
      <w:pPr>
        <w:pStyle w:val="CM3"/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</w:t>
      </w:r>
      <w:r w:rsidR="00295D75" w:rsidRPr="001A575C">
        <w:rPr>
          <w:rFonts w:ascii="Century Gothic" w:hAnsi="Century Gothic"/>
          <w:sz w:val="18"/>
          <w:szCs w:val="18"/>
        </w:rPr>
        <w:t>.</w:t>
      </w:r>
      <w:r w:rsidR="00295D75">
        <w:rPr>
          <w:rFonts w:ascii="Century Gothic" w:hAnsi="Century Gothic"/>
          <w:sz w:val="18"/>
          <w:szCs w:val="18"/>
        </w:rPr>
        <w:t>”</w:t>
      </w:r>
    </w:p>
    <w:p w14:paraId="45AFA17F" w14:textId="77777777" w:rsidR="00295D75" w:rsidRPr="00A51FE8" w:rsidRDefault="00295D75" w:rsidP="00295D75">
      <w:pPr>
        <w:pStyle w:val="CM3"/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7DD34E43" w14:textId="77777777" w:rsidR="00295D75" w:rsidRPr="00A51FE8" w:rsidRDefault="00295D75" w:rsidP="00295D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2E6E6B55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5D18739E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E186924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9863D67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0DEE8285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211E396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354BEF8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52F02E3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78EB3A8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88EEAC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DD2B236" w14:textId="77777777" w:rsidR="00295D75" w:rsidRPr="00A51FE8" w:rsidRDefault="00295D75" w:rsidP="00295D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70B7F22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F191A10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4109A21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99B403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43FC4ABD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0CC01B0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6D698C49" w14:textId="77777777" w:rsidR="00295D75" w:rsidRPr="00A51FE8" w:rsidRDefault="00295D75" w:rsidP="00295D75">
      <w:pPr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7B413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4503F16D" w14:textId="77777777" w:rsidR="00295D75" w:rsidRPr="00A51FE8" w:rsidRDefault="00295D75" w:rsidP="00295D75">
      <w:pPr>
        <w:pStyle w:val="Tekstpodstawowy"/>
        <w:jc w:val="center"/>
        <w:rPr>
          <w:rFonts w:ascii="Century Gothic" w:hAnsi="Century Gothic" w:cs="Tahoma"/>
          <w:b/>
          <w:sz w:val="18"/>
          <w:szCs w:val="18"/>
        </w:rPr>
      </w:pPr>
    </w:p>
    <w:p w14:paraId="4351C91A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339CB081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1D2C1856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3FAE5C0E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1F0E637F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060BD3E2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0ECC494A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4E245A99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63B47AB1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1DD3D3B6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626DA6CF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23A54E29" w14:textId="77777777" w:rsidR="00295D75" w:rsidRDefault="00295D75" w:rsidP="00295D75">
      <w:pPr>
        <w:spacing w:after="160" w:line="259" w:lineRule="auto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>
        <w:rPr>
          <w:rFonts w:ascii="Century Gothic" w:hAnsi="Century Gothic" w:cs="Tahoma"/>
          <w:b/>
          <w:bCs/>
          <w:sz w:val="18"/>
          <w:szCs w:val="18"/>
        </w:rPr>
        <w:br w:type="page"/>
      </w:r>
    </w:p>
    <w:p w14:paraId="17B43125" w14:textId="77777777" w:rsidR="00295D75" w:rsidRDefault="00295D75" w:rsidP="00295D75">
      <w:pPr>
        <w:pStyle w:val="Default"/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W PRZYPADKU ZGŁOSZENIA WNIOSKU O POWOŁANIE KOMISJI SKRUTACYJNEJ: </w:t>
      </w:r>
    </w:p>
    <w:p w14:paraId="76CE1F65" w14:textId="77777777" w:rsidR="00295D75" w:rsidRDefault="00295D75" w:rsidP="00295D75">
      <w:pPr>
        <w:pStyle w:val="CM3"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0DCC3CD" w14:textId="77777777" w:rsidR="00E2688B" w:rsidRPr="00C43D92" w:rsidRDefault="00295D75" w:rsidP="00E2688B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„</w:t>
      </w:r>
      <w:r w:rsidR="00E2688B" w:rsidRPr="00C43D92">
        <w:rPr>
          <w:rFonts w:ascii="Century Gothic" w:hAnsi="Century Gothic"/>
          <w:b/>
          <w:bCs/>
          <w:sz w:val="18"/>
          <w:szCs w:val="18"/>
        </w:rPr>
        <w:t>UCHWAŁA NR ____/202</w:t>
      </w:r>
      <w:r w:rsidR="00E2688B">
        <w:rPr>
          <w:rFonts w:ascii="Century Gothic" w:hAnsi="Century Gothic"/>
          <w:b/>
          <w:bCs/>
          <w:sz w:val="18"/>
          <w:szCs w:val="18"/>
        </w:rPr>
        <w:t>4</w:t>
      </w:r>
    </w:p>
    <w:p w14:paraId="50504678" w14:textId="77777777" w:rsidR="00E2688B" w:rsidRPr="00C43D92" w:rsidRDefault="00E2688B" w:rsidP="00E2688B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32AC4FDF" w14:textId="77777777" w:rsidR="00E2688B" w:rsidRPr="00C43D92" w:rsidRDefault="00E2688B" w:rsidP="00E2688B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Big </w:t>
      </w:r>
      <w:proofErr w:type="spellStart"/>
      <w:r w:rsidRPr="00C43D92">
        <w:rPr>
          <w:rFonts w:ascii="Century Gothic" w:hAnsi="Century Gothic"/>
          <w:b/>
          <w:bCs/>
          <w:sz w:val="18"/>
          <w:szCs w:val="18"/>
        </w:rPr>
        <w:t>Cheese</w:t>
      </w:r>
      <w:proofErr w:type="spellEnd"/>
      <w:r w:rsidRPr="00C43D92">
        <w:rPr>
          <w:rFonts w:ascii="Century Gothic" w:hAnsi="Century Gothic"/>
          <w:b/>
          <w:bCs/>
          <w:sz w:val="18"/>
          <w:szCs w:val="18"/>
        </w:rPr>
        <w:t xml:space="preserve"> Studio S.A. z siedzibą w Łodzi</w:t>
      </w:r>
    </w:p>
    <w:p w14:paraId="1780F588" w14:textId="77777777" w:rsidR="00E2688B" w:rsidRPr="00C43D92" w:rsidRDefault="00E2688B" w:rsidP="00E2688B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10 kwietnia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202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4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 roku </w:t>
      </w:r>
    </w:p>
    <w:p w14:paraId="49581BE0" w14:textId="77777777" w:rsidR="00E2688B" w:rsidRPr="00C43D92" w:rsidRDefault="00E2688B" w:rsidP="00E2688B">
      <w:pPr>
        <w:pStyle w:val="Default"/>
        <w:spacing w:after="120" w:line="276" w:lineRule="auto"/>
        <w:jc w:val="center"/>
        <w:rPr>
          <w:rFonts w:ascii="Century Gothic" w:hAnsi="Century Gothic"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color w:val="auto"/>
          <w:sz w:val="18"/>
          <w:szCs w:val="18"/>
        </w:rPr>
        <w:t>w sprawie uchylenia tajności głosowania przy wyborze Komisji Skrutacyjnej</w:t>
      </w:r>
    </w:p>
    <w:p w14:paraId="5432466D" w14:textId="77777777" w:rsidR="00E2688B" w:rsidRPr="00C43D92" w:rsidRDefault="00E2688B" w:rsidP="00E2688B">
      <w:pPr>
        <w:pStyle w:val="Default"/>
        <w:spacing w:after="12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</w:p>
    <w:p w14:paraId="27C4AC93" w14:textId="77777777" w:rsidR="00E2688B" w:rsidRPr="00C43D92" w:rsidRDefault="00E2688B" w:rsidP="00E2688B">
      <w:pPr>
        <w:pStyle w:val="Default"/>
        <w:spacing w:after="12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C43D92">
        <w:rPr>
          <w:rFonts w:ascii="Century Gothic" w:hAnsi="Century Gothic"/>
          <w:color w:val="auto"/>
          <w:sz w:val="18"/>
          <w:szCs w:val="18"/>
        </w:rPr>
        <w:t xml:space="preserve">Działając na podstawie art. 420 § 3 Kodeksu spółek handlowych, </w:t>
      </w:r>
      <w:r>
        <w:rPr>
          <w:rFonts w:ascii="Century Gothic" w:hAnsi="Century Gothic"/>
          <w:color w:val="auto"/>
          <w:sz w:val="18"/>
          <w:szCs w:val="18"/>
        </w:rPr>
        <w:t>Nadz</w:t>
      </w:r>
      <w:r w:rsidRPr="00C43D92">
        <w:rPr>
          <w:rFonts w:ascii="Century Gothic" w:hAnsi="Century Gothic"/>
          <w:color w:val="auto"/>
          <w:sz w:val="18"/>
          <w:szCs w:val="18"/>
        </w:rPr>
        <w:t xml:space="preserve">wyczajne Walne Zgromadzenie Spółki uchwala, co następuje: </w:t>
      </w:r>
    </w:p>
    <w:p w14:paraId="3F1D493C" w14:textId="77777777" w:rsidR="00E2688B" w:rsidRPr="00C43D92" w:rsidRDefault="00E2688B" w:rsidP="00E2688B">
      <w:pPr>
        <w:pStyle w:val="Default"/>
        <w:spacing w:after="120" w:line="276" w:lineRule="auto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§ 1</w:t>
      </w:r>
    </w:p>
    <w:p w14:paraId="618F67B9" w14:textId="77777777" w:rsidR="00E2688B" w:rsidRPr="00C43D92" w:rsidRDefault="00E2688B" w:rsidP="00E2688B">
      <w:pPr>
        <w:pStyle w:val="Default"/>
        <w:spacing w:after="12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C43D92">
        <w:rPr>
          <w:rFonts w:ascii="Century Gothic" w:hAnsi="Century Gothic"/>
          <w:color w:val="auto"/>
          <w:sz w:val="18"/>
          <w:szCs w:val="18"/>
        </w:rPr>
        <w:t>Uchyla się tajność głosowania przy wyborze Komisji Skrutacyjnej.</w:t>
      </w:r>
    </w:p>
    <w:p w14:paraId="558B17BF" w14:textId="77777777" w:rsidR="00E2688B" w:rsidRPr="00C43D92" w:rsidRDefault="00E2688B" w:rsidP="00E2688B">
      <w:pPr>
        <w:pStyle w:val="CM3"/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4FAE7502" w14:textId="0999EC10" w:rsidR="00295D75" w:rsidRPr="005B0AF5" w:rsidRDefault="00E2688B" w:rsidP="00E2688B">
      <w:pPr>
        <w:pStyle w:val="CM3"/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72CBB593" w14:textId="77777777" w:rsidR="00295D75" w:rsidRPr="00A51FE8" w:rsidRDefault="00295D75" w:rsidP="00295D75">
      <w:pPr>
        <w:pStyle w:val="Default"/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0C01BF2B" w14:textId="77777777" w:rsidR="00295D75" w:rsidRPr="00A51FE8" w:rsidRDefault="00295D75" w:rsidP="00295D75">
      <w:pPr>
        <w:pStyle w:val="CM3"/>
        <w:spacing w:after="0" w:line="276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3A0F845A" w14:textId="77777777" w:rsidR="00295D75" w:rsidRPr="00A51FE8" w:rsidRDefault="00295D75" w:rsidP="00295D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00553F39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61672EF8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E81C1F3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62FA780B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3DDC25FF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41AA85F9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5E26F3C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AD2191B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919DF27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092937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22F1956" w14:textId="77777777" w:rsidR="00295D75" w:rsidRPr="00A51FE8" w:rsidRDefault="00295D75" w:rsidP="00295D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73EBD66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98DF9CD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16B4FE0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881E9C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6AF2103E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3660705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5C282541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A11AC" w14:textId="77777777" w:rsidR="00295D75" w:rsidRPr="00334759" w:rsidRDefault="00295D75" w:rsidP="00295D75">
      <w:pPr>
        <w:spacing w:after="160" w:line="259" w:lineRule="auto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>
        <w:rPr>
          <w:rFonts w:ascii="Century Gothic" w:hAnsi="Century Gothic" w:cs="Tahoma"/>
          <w:b/>
          <w:bCs/>
          <w:sz w:val="18"/>
          <w:szCs w:val="18"/>
        </w:rPr>
        <w:br w:type="page"/>
      </w:r>
    </w:p>
    <w:p w14:paraId="6FE4BED6" w14:textId="77777777" w:rsidR="00E2688B" w:rsidRPr="00C43D92" w:rsidRDefault="00295D75" w:rsidP="00E2688B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="00E2688B" w:rsidRPr="00C43D92">
        <w:rPr>
          <w:rFonts w:ascii="Century Gothic" w:hAnsi="Century Gothic"/>
          <w:b/>
          <w:bCs/>
          <w:sz w:val="18"/>
          <w:szCs w:val="18"/>
        </w:rPr>
        <w:t>UCHWAŁA NR ____/202</w:t>
      </w:r>
      <w:r w:rsidR="00E2688B">
        <w:rPr>
          <w:rFonts w:ascii="Century Gothic" w:hAnsi="Century Gothic"/>
          <w:b/>
          <w:bCs/>
          <w:sz w:val="18"/>
          <w:szCs w:val="18"/>
        </w:rPr>
        <w:t>4</w:t>
      </w:r>
    </w:p>
    <w:p w14:paraId="357A16E5" w14:textId="77777777" w:rsidR="00E2688B" w:rsidRPr="00C43D92" w:rsidRDefault="00E2688B" w:rsidP="00E2688B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27CD3279" w14:textId="77777777" w:rsidR="00E2688B" w:rsidRPr="00C43D92" w:rsidRDefault="00E2688B" w:rsidP="00E2688B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Big </w:t>
      </w:r>
      <w:proofErr w:type="spellStart"/>
      <w:r w:rsidRPr="00C43D92">
        <w:rPr>
          <w:rFonts w:ascii="Century Gothic" w:hAnsi="Century Gothic"/>
          <w:b/>
          <w:bCs/>
          <w:sz w:val="18"/>
          <w:szCs w:val="18"/>
        </w:rPr>
        <w:t>Cheese</w:t>
      </w:r>
      <w:proofErr w:type="spellEnd"/>
      <w:r w:rsidRPr="00C43D92">
        <w:rPr>
          <w:rFonts w:ascii="Century Gothic" w:hAnsi="Century Gothic"/>
          <w:b/>
          <w:bCs/>
          <w:sz w:val="18"/>
          <w:szCs w:val="18"/>
        </w:rPr>
        <w:t xml:space="preserve"> Studio S.A. z siedzibą w Łodzi</w:t>
      </w:r>
    </w:p>
    <w:p w14:paraId="06161949" w14:textId="77777777" w:rsidR="00E2688B" w:rsidRPr="00C43D92" w:rsidRDefault="00E2688B" w:rsidP="00E2688B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10 kwietnia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202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4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 roku </w:t>
      </w:r>
    </w:p>
    <w:p w14:paraId="18D4CA62" w14:textId="77777777" w:rsidR="00E2688B" w:rsidRPr="00C43D92" w:rsidRDefault="00E2688B" w:rsidP="00E2688B">
      <w:pPr>
        <w:pStyle w:val="Default"/>
        <w:spacing w:after="120" w:line="276" w:lineRule="auto"/>
        <w:jc w:val="center"/>
        <w:rPr>
          <w:rFonts w:ascii="Century Gothic" w:hAnsi="Century Gothic"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color w:val="auto"/>
          <w:sz w:val="18"/>
          <w:szCs w:val="18"/>
        </w:rPr>
        <w:t>w sprawie wyboru Komisji Skrutacyjnej i ustalenia jej liczebności</w:t>
      </w:r>
    </w:p>
    <w:p w14:paraId="3664C24E" w14:textId="77777777" w:rsidR="00E2688B" w:rsidRPr="00C43D92" w:rsidRDefault="00E2688B" w:rsidP="00E2688B">
      <w:pPr>
        <w:pStyle w:val="Default"/>
        <w:spacing w:after="12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</w:p>
    <w:p w14:paraId="527F06B9" w14:textId="77777777" w:rsidR="00E2688B" w:rsidRPr="00C43D92" w:rsidRDefault="00E2688B" w:rsidP="00E2688B">
      <w:pPr>
        <w:pStyle w:val="Default"/>
        <w:spacing w:after="12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C43D92">
        <w:rPr>
          <w:rFonts w:ascii="Century Gothic" w:hAnsi="Century Gothic"/>
          <w:color w:val="auto"/>
          <w:sz w:val="18"/>
          <w:szCs w:val="18"/>
        </w:rPr>
        <w:t xml:space="preserve">Działając na podstawie art. 420 § 3 Kodeksu spółek handlowych oraz § 10 ust. 1 i 2 Regulaminu Obrad Walnego Zgromadzenia Spółki, </w:t>
      </w:r>
      <w:r>
        <w:rPr>
          <w:rFonts w:ascii="Century Gothic" w:hAnsi="Century Gothic"/>
          <w:color w:val="auto"/>
          <w:sz w:val="18"/>
          <w:szCs w:val="18"/>
        </w:rPr>
        <w:t>Nadz</w:t>
      </w:r>
      <w:r w:rsidRPr="00C43D92">
        <w:rPr>
          <w:rFonts w:ascii="Century Gothic" w:hAnsi="Century Gothic"/>
          <w:color w:val="auto"/>
          <w:sz w:val="18"/>
          <w:szCs w:val="18"/>
        </w:rPr>
        <w:t xml:space="preserve">wyczajne Walne Zgromadzenie Spółki uchwala, co następuje: </w:t>
      </w:r>
    </w:p>
    <w:p w14:paraId="6E31BF9F" w14:textId="77777777" w:rsidR="00E2688B" w:rsidRPr="00C43D92" w:rsidRDefault="00E2688B" w:rsidP="00E2688B">
      <w:pPr>
        <w:pStyle w:val="Default"/>
        <w:spacing w:after="120" w:line="276" w:lineRule="auto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§ 1</w:t>
      </w:r>
    </w:p>
    <w:p w14:paraId="05911D7E" w14:textId="77777777" w:rsidR="00E2688B" w:rsidRPr="00C43D92" w:rsidRDefault="00E2688B" w:rsidP="00E2688B">
      <w:pPr>
        <w:pStyle w:val="CM3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Ustala się, że Komisja Skrutacyjna będzie liczyć __ osoby.</w:t>
      </w:r>
    </w:p>
    <w:p w14:paraId="2B251F73" w14:textId="77777777" w:rsidR="00E2688B" w:rsidRPr="00C43D92" w:rsidRDefault="00E2688B" w:rsidP="00E2688B">
      <w:pPr>
        <w:pStyle w:val="CM3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Powołuje się w skład Komisji Skrutacyjnej następujące osoby: </w:t>
      </w:r>
    </w:p>
    <w:p w14:paraId="4A344CDA" w14:textId="77777777" w:rsidR="00E2688B" w:rsidRPr="00C43D92" w:rsidRDefault="00E2688B" w:rsidP="00E2688B">
      <w:pPr>
        <w:pStyle w:val="CM3"/>
        <w:numPr>
          <w:ilvl w:val="0"/>
          <w:numId w:val="6"/>
        </w:num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Panią/Pana ____________________,</w:t>
      </w:r>
    </w:p>
    <w:p w14:paraId="53752B60" w14:textId="77777777" w:rsidR="00E2688B" w:rsidRPr="00C43D92" w:rsidRDefault="00E2688B" w:rsidP="00E2688B">
      <w:pPr>
        <w:pStyle w:val="CM3"/>
        <w:numPr>
          <w:ilvl w:val="0"/>
          <w:numId w:val="6"/>
        </w:num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Panią/Pana ____________________.</w:t>
      </w:r>
    </w:p>
    <w:p w14:paraId="510DD618" w14:textId="77777777" w:rsidR="00E2688B" w:rsidRPr="00C43D92" w:rsidRDefault="00E2688B" w:rsidP="00E2688B">
      <w:pPr>
        <w:pStyle w:val="CM3"/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0F8D5C5B" w14:textId="64E4181E" w:rsidR="00295D75" w:rsidRPr="00E2688B" w:rsidRDefault="00E2688B" w:rsidP="00E2688B">
      <w:pPr>
        <w:pStyle w:val="CM3"/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3D1CC66E" w14:textId="77777777" w:rsidR="00295D75" w:rsidRPr="000967FC" w:rsidRDefault="00295D75" w:rsidP="00295D75">
      <w:pPr>
        <w:pStyle w:val="Default"/>
      </w:pPr>
    </w:p>
    <w:p w14:paraId="13F54CB8" w14:textId="77777777" w:rsidR="00295D75" w:rsidRPr="00A51FE8" w:rsidRDefault="00295D75" w:rsidP="00295D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448CF1C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6E235AD1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D5FFEBB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46BC410C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3F183F87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2049F38A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010B246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B9409AA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9437740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5C42D0C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A5140A9" w14:textId="77777777" w:rsidR="00295D75" w:rsidRPr="00A51FE8" w:rsidRDefault="00295D75" w:rsidP="00295D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A2A545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4F31367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2C3C4949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FD43A88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2BD6320C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34ACA81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77479006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D3C3B" w14:textId="77777777" w:rsidR="00295D75" w:rsidRPr="00A51FE8" w:rsidRDefault="00295D75" w:rsidP="00295D75">
      <w:pPr>
        <w:pStyle w:val="Default"/>
        <w:rPr>
          <w:rFonts w:ascii="Century Gothic" w:hAnsi="Century Gothic" w:cs="Tahoma"/>
          <w:sz w:val="18"/>
          <w:szCs w:val="18"/>
        </w:rPr>
      </w:pPr>
    </w:p>
    <w:p w14:paraId="6CAC5542" w14:textId="77777777" w:rsidR="00295D75" w:rsidRPr="00A51FE8" w:rsidRDefault="00295D75" w:rsidP="00295D75">
      <w:pPr>
        <w:pStyle w:val="Default"/>
        <w:rPr>
          <w:rFonts w:ascii="Century Gothic" w:hAnsi="Century Gothic" w:cs="Tahoma"/>
          <w:sz w:val="18"/>
          <w:szCs w:val="18"/>
          <w:highlight w:val="yellow"/>
        </w:rPr>
      </w:pPr>
    </w:p>
    <w:p w14:paraId="2A4FBD2A" w14:textId="77777777" w:rsidR="00295D75" w:rsidRPr="00A51FE8" w:rsidRDefault="00295D75" w:rsidP="00295D75">
      <w:pPr>
        <w:pStyle w:val="Default"/>
        <w:rPr>
          <w:rFonts w:ascii="Century Gothic" w:hAnsi="Century Gothic" w:cs="Tahoma"/>
          <w:sz w:val="18"/>
          <w:szCs w:val="18"/>
        </w:rPr>
      </w:pPr>
    </w:p>
    <w:p w14:paraId="5018B538" w14:textId="77777777" w:rsidR="00295D75" w:rsidRPr="00A51FE8" w:rsidRDefault="00295D75" w:rsidP="00295D75">
      <w:pPr>
        <w:pStyle w:val="Default"/>
        <w:rPr>
          <w:rFonts w:ascii="Century Gothic" w:hAnsi="Century Gothic" w:cs="Tahoma"/>
          <w:sz w:val="18"/>
          <w:szCs w:val="18"/>
        </w:rPr>
      </w:pPr>
    </w:p>
    <w:p w14:paraId="5EED11B0" w14:textId="77777777" w:rsidR="00295D75" w:rsidRDefault="00295D75" w:rsidP="00295D75">
      <w:pPr>
        <w:spacing w:after="160" w:line="259" w:lineRule="auto"/>
        <w:rPr>
          <w:rFonts w:ascii="Century Gothic" w:eastAsia="Calibri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br w:type="page"/>
      </w:r>
    </w:p>
    <w:p w14:paraId="217C7D62" w14:textId="77777777" w:rsidR="00E2688B" w:rsidRPr="00C43D92" w:rsidRDefault="00295D75" w:rsidP="00E2688B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="00E2688B" w:rsidRPr="00C43D92">
        <w:rPr>
          <w:rFonts w:ascii="Century Gothic" w:hAnsi="Century Gothic"/>
          <w:b/>
          <w:bCs/>
          <w:sz w:val="18"/>
          <w:szCs w:val="18"/>
        </w:rPr>
        <w:t>UCHWAŁA NR ____/202</w:t>
      </w:r>
      <w:r w:rsidR="00E2688B">
        <w:rPr>
          <w:rFonts w:ascii="Century Gothic" w:hAnsi="Century Gothic"/>
          <w:b/>
          <w:bCs/>
          <w:sz w:val="18"/>
          <w:szCs w:val="18"/>
        </w:rPr>
        <w:t>4</w:t>
      </w:r>
    </w:p>
    <w:p w14:paraId="3FE2E627" w14:textId="77777777" w:rsidR="00E2688B" w:rsidRPr="00C43D92" w:rsidRDefault="00E2688B" w:rsidP="00E2688B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7EA43FEE" w14:textId="77777777" w:rsidR="00E2688B" w:rsidRPr="00C43D92" w:rsidRDefault="00E2688B" w:rsidP="00E2688B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Big </w:t>
      </w:r>
      <w:proofErr w:type="spellStart"/>
      <w:r w:rsidRPr="00C43D92">
        <w:rPr>
          <w:rFonts w:ascii="Century Gothic" w:hAnsi="Century Gothic"/>
          <w:b/>
          <w:bCs/>
          <w:sz w:val="18"/>
          <w:szCs w:val="18"/>
        </w:rPr>
        <w:t>Cheese</w:t>
      </w:r>
      <w:proofErr w:type="spellEnd"/>
      <w:r w:rsidRPr="00C43D92">
        <w:rPr>
          <w:rFonts w:ascii="Century Gothic" w:hAnsi="Century Gothic"/>
          <w:b/>
          <w:bCs/>
          <w:sz w:val="18"/>
          <w:szCs w:val="18"/>
        </w:rPr>
        <w:t xml:space="preserve"> Studio S.A. z siedzibą w Łodzi</w:t>
      </w:r>
    </w:p>
    <w:p w14:paraId="7E357E86" w14:textId="77777777" w:rsidR="00E2688B" w:rsidRPr="00C43D92" w:rsidRDefault="00E2688B" w:rsidP="00E2688B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10 kwietnia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202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4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 roku </w:t>
      </w:r>
    </w:p>
    <w:p w14:paraId="6543DEA0" w14:textId="77777777" w:rsidR="00E2688B" w:rsidRPr="00E2688B" w:rsidRDefault="00E2688B" w:rsidP="00E2688B">
      <w:pPr>
        <w:pStyle w:val="Nagwek2"/>
        <w:spacing w:after="120"/>
        <w:jc w:val="center"/>
        <w:rPr>
          <w:rFonts w:ascii="Century Gothic" w:eastAsia="Calibri" w:hAnsi="Century Gothic" w:cs="Times New Roman"/>
          <w:b/>
          <w:bCs/>
          <w:color w:val="auto"/>
          <w:sz w:val="18"/>
          <w:szCs w:val="18"/>
        </w:rPr>
      </w:pPr>
      <w:r w:rsidRPr="00E2688B">
        <w:rPr>
          <w:rFonts w:ascii="Century Gothic" w:eastAsia="Calibri" w:hAnsi="Century Gothic" w:cs="Times New Roman"/>
          <w:b/>
          <w:bCs/>
          <w:color w:val="auto"/>
          <w:sz w:val="18"/>
          <w:szCs w:val="18"/>
        </w:rPr>
        <w:t>w sprawie przyjęcia porządku obrad</w:t>
      </w:r>
    </w:p>
    <w:p w14:paraId="48BE89FC" w14:textId="77C09B61" w:rsidR="00295D75" w:rsidRPr="006152AD" w:rsidRDefault="00295D75" w:rsidP="00E2688B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</w:p>
    <w:p w14:paraId="50C07544" w14:textId="77777777" w:rsidR="00295D75" w:rsidRPr="006152AD" w:rsidRDefault="00295D75" w:rsidP="00295D75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1</w:t>
      </w:r>
    </w:p>
    <w:p w14:paraId="025FA10D" w14:textId="1AAAC0FC" w:rsidR="00295D75" w:rsidRPr="006152AD" w:rsidRDefault="00A14C75" w:rsidP="00295D75">
      <w:pPr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Nadz</w:t>
      </w:r>
      <w:r w:rsidR="00295D75" w:rsidRPr="006152AD">
        <w:rPr>
          <w:rFonts w:ascii="Century Gothic" w:hAnsi="Century Gothic"/>
          <w:sz w:val="18"/>
          <w:szCs w:val="18"/>
        </w:rPr>
        <w:t xml:space="preserve">wyczajne Walne Zgromadzenie Spółki postanawia przyjąć następujący porządek obrad </w:t>
      </w:r>
      <w:r>
        <w:rPr>
          <w:rFonts w:ascii="Century Gothic" w:hAnsi="Century Gothic"/>
          <w:sz w:val="18"/>
          <w:szCs w:val="18"/>
        </w:rPr>
        <w:t>Nadz</w:t>
      </w:r>
      <w:r w:rsidR="00295D75" w:rsidRPr="006152AD">
        <w:rPr>
          <w:rFonts w:ascii="Century Gothic" w:hAnsi="Century Gothic"/>
          <w:sz w:val="18"/>
          <w:szCs w:val="18"/>
        </w:rPr>
        <w:t>wyczajnego Walnego Zgromadzenia:</w:t>
      </w:r>
    </w:p>
    <w:p w14:paraId="62C98DA9" w14:textId="77777777" w:rsidR="000429F2" w:rsidRPr="00C43D92" w:rsidRDefault="000429F2" w:rsidP="000429F2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bookmarkStart w:id="0" w:name="_Hlk8623714"/>
      <w:r w:rsidRPr="00C43D92">
        <w:rPr>
          <w:rFonts w:ascii="Century Gothic" w:hAnsi="Century Gothic"/>
          <w:iCs/>
          <w:sz w:val="18"/>
          <w:szCs w:val="18"/>
        </w:rPr>
        <w:t>Otwarcie obrad Walnego Zgromadzenia.</w:t>
      </w:r>
    </w:p>
    <w:p w14:paraId="694C6901" w14:textId="77777777" w:rsidR="000429F2" w:rsidRPr="00C43D92" w:rsidRDefault="000429F2" w:rsidP="000429F2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Wybór Przewodniczącego Walnego Zgromadzenia.</w:t>
      </w:r>
    </w:p>
    <w:p w14:paraId="336538AF" w14:textId="77777777" w:rsidR="000429F2" w:rsidRPr="00C43D92" w:rsidRDefault="000429F2" w:rsidP="000429F2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Stwierdzenie prawidłowości zwołania Walnego Zgromadzenia i jego zdolności do powzięcia uchwał.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4D3C6BF0" w14:textId="77777777" w:rsidR="000429F2" w:rsidRPr="00C43D92" w:rsidRDefault="000429F2" w:rsidP="000429F2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 xml:space="preserve">Uchylenie tajności głosowania przy wyborze Komisji Skrutacyjnej, </w:t>
      </w:r>
      <w:r w:rsidRPr="00C43D92">
        <w:rPr>
          <w:rFonts w:ascii="Century Gothic" w:hAnsi="Century Gothic"/>
          <w:sz w:val="18"/>
          <w:szCs w:val="18"/>
        </w:rPr>
        <w:t>wybór Komisji Skrutacyjnej.</w:t>
      </w:r>
    </w:p>
    <w:p w14:paraId="2205B247" w14:textId="77777777" w:rsidR="000429F2" w:rsidRPr="00C43D92" w:rsidRDefault="000429F2" w:rsidP="000429F2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Przyjęcie porządku obrad Walnego Zgromadzenia.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4F950A56" w14:textId="77777777" w:rsidR="000429F2" w:rsidRPr="007A0A0C" w:rsidRDefault="000429F2" w:rsidP="000429F2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7A0A0C">
        <w:rPr>
          <w:rFonts w:ascii="Century Gothic" w:hAnsi="Century Gothic"/>
          <w:sz w:val="18"/>
          <w:szCs w:val="18"/>
        </w:rPr>
        <w:t>Podjęcie uchwał</w:t>
      </w:r>
      <w:r>
        <w:rPr>
          <w:rFonts w:ascii="Century Gothic" w:hAnsi="Century Gothic"/>
          <w:sz w:val="18"/>
          <w:szCs w:val="18"/>
        </w:rPr>
        <w:t>y</w:t>
      </w:r>
      <w:r w:rsidRPr="007A0A0C">
        <w:rPr>
          <w:rFonts w:ascii="Century Gothic" w:hAnsi="Century Gothic"/>
          <w:sz w:val="18"/>
          <w:szCs w:val="18"/>
        </w:rPr>
        <w:t xml:space="preserve"> w sprawie </w:t>
      </w:r>
      <w:r>
        <w:rPr>
          <w:rFonts w:ascii="Century Gothic" w:hAnsi="Century Gothic"/>
          <w:sz w:val="18"/>
          <w:szCs w:val="18"/>
        </w:rPr>
        <w:t>powołania Członka</w:t>
      </w:r>
      <w:r w:rsidRPr="007A0A0C">
        <w:rPr>
          <w:rFonts w:ascii="Century Gothic" w:hAnsi="Century Gothic"/>
          <w:sz w:val="18"/>
          <w:szCs w:val="18"/>
        </w:rPr>
        <w:t xml:space="preserve"> Rady Nadzorczej.</w:t>
      </w:r>
    </w:p>
    <w:p w14:paraId="23BA5618" w14:textId="77777777" w:rsidR="000429F2" w:rsidRPr="00C43D92" w:rsidRDefault="000429F2" w:rsidP="000429F2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Wolne wnioski</w:t>
      </w:r>
      <w:r w:rsidRPr="00C43D92">
        <w:rPr>
          <w:rFonts w:ascii="Century Gothic" w:hAnsi="Century Gothic"/>
          <w:sz w:val="18"/>
          <w:szCs w:val="18"/>
        </w:rPr>
        <w:t>.</w:t>
      </w:r>
    </w:p>
    <w:p w14:paraId="3E8589D2" w14:textId="77777777" w:rsidR="000429F2" w:rsidRPr="00C43D92" w:rsidRDefault="000429F2" w:rsidP="000429F2">
      <w:pPr>
        <w:numPr>
          <w:ilvl w:val="0"/>
          <w:numId w:val="7"/>
        </w:numPr>
        <w:spacing w:after="12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Zamknięcie obrad</w:t>
      </w:r>
      <w:bookmarkEnd w:id="0"/>
      <w:r w:rsidRPr="00C43D92">
        <w:rPr>
          <w:rFonts w:ascii="Century Gothic" w:hAnsi="Century Gothic"/>
          <w:iCs/>
          <w:sz w:val="18"/>
          <w:szCs w:val="18"/>
        </w:rPr>
        <w:t xml:space="preserve">. </w:t>
      </w:r>
    </w:p>
    <w:p w14:paraId="00F68C98" w14:textId="77777777" w:rsidR="00295D75" w:rsidRPr="006152AD" w:rsidRDefault="00295D75" w:rsidP="00295D75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2</w:t>
      </w:r>
    </w:p>
    <w:p w14:paraId="0D7C47B6" w14:textId="77777777" w:rsidR="00295D75" w:rsidRPr="006152AD" w:rsidRDefault="00295D75" w:rsidP="00295D75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73D7D633" w14:textId="77777777" w:rsidR="00295D75" w:rsidRPr="00815D11" w:rsidRDefault="00295D75" w:rsidP="00295D75">
      <w:pPr>
        <w:pStyle w:val="CM3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3A415A00" w14:textId="77777777" w:rsidR="00295D75" w:rsidRPr="00A51FE8" w:rsidRDefault="00295D75" w:rsidP="00295D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782690A2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7A87807F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B598CAF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7576FBD9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0A8B1B5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2B672F4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7C64BA67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F4FF15C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8EB3E7E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3C9737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25E7FB5" w14:textId="77777777" w:rsidR="00295D75" w:rsidRPr="00A51FE8" w:rsidRDefault="00295D75" w:rsidP="00295D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4E560B82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6046260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013EE92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5831C5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71E2FEA9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C508285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27ABFC2A" w14:textId="77777777" w:rsidR="00295D75" w:rsidRPr="00A51FE8" w:rsidRDefault="00295D75" w:rsidP="00295D75">
      <w:pPr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5948D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07036669" w14:textId="77777777" w:rsidR="00A14C75" w:rsidRDefault="00A14C75" w:rsidP="00A14C75">
      <w:pPr>
        <w:spacing w:after="160" w:line="259" w:lineRule="auto"/>
        <w:sectPr w:rsidR="00A14C75" w:rsidSect="00355A2A">
          <w:headerReference w:type="even" r:id="rId7"/>
          <w:footerReference w:type="default" r:id="rId8"/>
          <w:headerReference w:type="first" r:id="rId9"/>
          <w:pgSz w:w="11906" w:h="16838"/>
          <w:pgMar w:top="1418" w:right="1134" w:bottom="1418" w:left="1134" w:header="709" w:footer="227" w:gutter="0"/>
          <w:cols w:space="708"/>
          <w:docGrid w:linePitch="360"/>
        </w:sectPr>
      </w:pPr>
    </w:p>
    <w:p w14:paraId="070B9648" w14:textId="77777777" w:rsidR="000429F2" w:rsidRPr="00C43D92" w:rsidRDefault="00A14C75" w:rsidP="000429F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="000429F2" w:rsidRPr="00C43D92">
        <w:rPr>
          <w:rFonts w:ascii="Century Gothic" w:hAnsi="Century Gothic"/>
          <w:b/>
          <w:bCs/>
          <w:sz w:val="18"/>
          <w:szCs w:val="18"/>
        </w:rPr>
        <w:t>UCHWAŁA NR ____/202</w:t>
      </w:r>
      <w:r w:rsidR="000429F2">
        <w:rPr>
          <w:rFonts w:ascii="Century Gothic" w:hAnsi="Century Gothic"/>
          <w:b/>
          <w:bCs/>
          <w:sz w:val="18"/>
          <w:szCs w:val="18"/>
        </w:rPr>
        <w:t>4</w:t>
      </w:r>
    </w:p>
    <w:p w14:paraId="62910C1D" w14:textId="77777777" w:rsidR="000429F2" w:rsidRPr="00C43D92" w:rsidRDefault="000429F2" w:rsidP="000429F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718AAB12" w14:textId="77777777" w:rsidR="000429F2" w:rsidRPr="00C43D92" w:rsidRDefault="000429F2" w:rsidP="000429F2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Big </w:t>
      </w:r>
      <w:proofErr w:type="spellStart"/>
      <w:r w:rsidRPr="00C43D92">
        <w:rPr>
          <w:rFonts w:ascii="Century Gothic" w:hAnsi="Century Gothic"/>
          <w:b/>
          <w:bCs/>
          <w:sz w:val="18"/>
          <w:szCs w:val="18"/>
        </w:rPr>
        <w:t>Cheese</w:t>
      </w:r>
      <w:proofErr w:type="spellEnd"/>
      <w:r w:rsidRPr="00C43D92">
        <w:rPr>
          <w:rFonts w:ascii="Century Gothic" w:hAnsi="Century Gothic"/>
          <w:b/>
          <w:bCs/>
          <w:sz w:val="18"/>
          <w:szCs w:val="18"/>
        </w:rPr>
        <w:t xml:space="preserve"> Studio S.A. z siedzibą w Łodzi</w:t>
      </w:r>
    </w:p>
    <w:p w14:paraId="6FD1B903" w14:textId="77777777" w:rsidR="000429F2" w:rsidRPr="00C43D92" w:rsidRDefault="000429F2" w:rsidP="000429F2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10 kwietnia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202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4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 roku </w:t>
      </w:r>
    </w:p>
    <w:p w14:paraId="5BB3A272" w14:textId="77777777" w:rsidR="000429F2" w:rsidRPr="00473365" w:rsidRDefault="000429F2" w:rsidP="000429F2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 xml:space="preserve">w sprawie </w:t>
      </w:r>
      <w:r>
        <w:rPr>
          <w:rFonts w:ascii="Century Gothic" w:hAnsi="Century Gothic"/>
          <w:b/>
          <w:bCs/>
          <w:sz w:val="18"/>
          <w:szCs w:val="18"/>
        </w:rPr>
        <w:t>powołania Członka</w:t>
      </w:r>
      <w:r w:rsidRPr="007A0A0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Rady Nadzorczej Spółki</w:t>
      </w:r>
    </w:p>
    <w:p w14:paraId="156BE115" w14:textId="77777777" w:rsidR="000429F2" w:rsidRDefault="000429F2" w:rsidP="000429F2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6A6AB28" w14:textId="77777777" w:rsidR="000429F2" w:rsidRPr="00003EEE" w:rsidRDefault="000429F2" w:rsidP="000429F2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003EEE">
        <w:rPr>
          <w:rFonts w:ascii="Century Gothic" w:hAnsi="Century Gothic"/>
          <w:b/>
          <w:bCs/>
          <w:sz w:val="18"/>
          <w:szCs w:val="18"/>
        </w:rPr>
        <w:t>§ 1</w:t>
      </w:r>
    </w:p>
    <w:p w14:paraId="23011724" w14:textId="77777777" w:rsidR="000429F2" w:rsidRPr="00C43D92" w:rsidRDefault="000429F2" w:rsidP="000429F2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Działając na podstawie art. 385 § 1 Kodeksu spółek handlowych oraz § 13 ust. 2 i 3 Statutu Spółki, Nadzwyczajne Walne Zgromadzenie Spółki postanawia powołać Panią/Pana ___________________ w skład Rady Nadzorczej Spółki.</w:t>
      </w:r>
    </w:p>
    <w:p w14:paraId="7BE19259" w14:textId="77777777" w:rsidR="000429F2" w:rsidRPr="00003EEE" w:rsidRDefault="000429F2" w:rsidP="000429F2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003EEE">
        <w:rPr>
          <w:rFonts w:ascii="Century Gothic" w:hAnsi="Century Gothic"/>
          <w:b/>
          <w:bCs/>
          <w:sz w:val="18"/>
          <w:szCs w:val="18"/>
        </w:rPr>
        <w:t>§ 2</w:t>
      </w:r>
    </w:p>
    <w:p w14:paraId="365C6F35" w14:textId="1D79915E" w:rsidR="00A14C75" w:rsidRDefault="000429F2" w:rsidP="000429F2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02271EF0" w14:textId="77777777" w:rsidR="000429F2" w:rsidRPr="000429F2" w:rsidRDefault="000429F2" w:rsidP="000429F2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</w:p>
    <w:p w14:paraId="13230944" w14:textId="77777777" w:rsidR="00A14C75" w:rsidRPr="00A51FE8" w:rsidRDefault="00A14C75" w:rsidP="00A14C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42273458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750FE81C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7E4879B2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D71A7B6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4C3BC94F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2CA6AD86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115BAEA5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547B5EE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B1B119A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87F05E1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C1166C6" w14:textId="77777777" w:rsidR="00A14C75" w:rsidRPr="00A51FE8" w:rsidRDefault="00A14C75" w:rsidP="00A14C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52A09232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51560F4" w14:textId="77777777" w:rsidR="00A14C75" w:rsidRPr="00A51FE8" w:rsidRDefault="00A14C75" w:rsidP="00A14C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503553D8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8DE7231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78CF8AC7" w14:textId="77777777" w:rsidR="00A14C75" w:rsidRPr="00A51FE8" w:rsidRDefault="00A14C75" w:rsidP="00A14C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D0BF159" w14:textId="77777777" w:rsidR="00A14C75" w:rsidRPr="00A51FE8" w:rsidRDefault="00A14C75" w:rsidP="00A14C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427CC800" w14:textId="750C2FE1" w:rsidR="00F36825" w:rsidRDefault="00A14C75" w:rsidP="00A14C75">
      <w:pPr>
        <w:spacing w:after="160" w:line="259" w:lineRule="auto"/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36825" w:rsidSect="00355A2A"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3227" w14:textId="77777777" w:rsidR="00355A2A" w:rsidRDefault="00355A2A">
      <w:pPr>
        <w:spacing w:after="0" w:line="240" w:lineRule="auto"/>
      </w:pPr>
      <w:r>
        <w:separator/>
      </w:r>
    </w:p>
  </w:endnote>
  <w:endnote w:type="continuationSeparator" w:id="0">
    <w:p w14:paraId="1251E2EB" w14:textId="77777777" w:rsidR="00355A2A" w:rsidRDefault="0035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E897" w14:textId="77777777" w:rsidR="007C67C7" w:rsidRPr="00A51FE8" w:rsidRDefault="00000000" w:rsidP="00D3120E">
    <w:pPr>
      <w:pStyle w:val="Stopka"/>
      <w:ind w:left="1080"/>
      <w:rPr>
        <w:rFonts w:ascii="Century Gothic" w:hAnsi="Century Gothic" w:cs="Tahoma"/>
        <w:sz w:val="16"/>
        <w:szCs w:val="16"/>
      </w:rPr>
    </w:pPr>
    <w:r w:rsidRPr="00A51FE8">
      <w:rPr>
        <w:rFonts w:ascii="Century Gothic" w:hAnsi="Century Gothic" w:cs="Tahoma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4F84" w14:textId="77777777" w:rsidR="00355A2A" w:rsidRDefault="00355A2A">
      <w:pPr>
        <w:spacing w:after="0" w:line="240" w:lineRule="auto"/>
      </w:pPr>
      <w:r>
        <w:separator/>
      </w:r>
    </w:p>
  </w:footnote>
  <w:footnote w:type="continuationSeparator" w:id="0">
    <w:p w14:paraId="7135CD60" w14:textId="77777777" w:rsidR="00355A2A" w:rsidRDefault="0035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7C56" w14:textId="77777777" w:rsidR="007C67C7" w:rsidRDefault="00355A2A">
    <w:pPr>
      <w:pStyle w:val="Nagwek"/>
    </w:pPr>
    <w:r>
      <w:rPr>
        <w:noProof/>
      </w:rPr>
      <w:pict w14:anchorId="1CF6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12376225" o:spid="_x0000_s1026" type="#_x0000_t75" alt="" style="position:absolute;margin-left:0;margin-top:0;width:597.8pt;height:844.8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AD9D" w14:textId="77777777" w:rsidR="007C67C7" w:rsidRDefault="00355A2A">
    <w:pPr>
      <w:pStyle w:val="Nagwek"/>
    </w:pPr>
    <w:r>
      <w:rPr>
        <w:noProof/>
      </w:rPr>
      <w:pict w14:anchorId="5CB74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21147366" o:spid="_x0000_s1025" type="#_x0000_t75" alt="" style="position:absolute;margin-left:0;margin-top:0;width:597.8pt;height:844.8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156C45"/>
    <w:multiLevelType w:val="hybridMultilevel"/>
    <w:tmpl w:val="9BB0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7D8"/>
    <w:multiLevelType w:val="hybridMultilevel"/>
    <w:tmpl w:val="38F0C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D3701"/>
    <w:multiLevelType w:val="hybridMultilevel"/>
    <w:tmpl w:val="C6A41A30"/>
    <w:lvl w:ilvl="0" w:tplc="BBB483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A2C9E"/>
    <w:multiLevelType w:val="hybridMultilevel"/>
    <w:tmpl w:val="0D40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7B2A"/>
    <w:multiLevelType w:val="hybridMultilevel"/>
    <w:tmpl w:val="0C88FE9E"/>
    <w:lvl w:ilvl="0" w:tplc="D3A4F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51BB2"/>
    <w:multiLevelType w:val="hybridMultilevel"/>
    <w:tmpl w:val="AE50D430"/>
    <w:lvl w:ilvl="0" w:tplc="F442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176D3"/>
    <w:multiLevelType w:val="hybridMultilevel"/>
    <w:tmpl w:val="846ED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2242"/>
    <w:multiLevelType w:val="hybridMultilevel"/>
    <w:tmpl w:val="3D541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058E"/>
    <w:multiLevelType w:val="hybridMultilevel"/>
    <w:tmpl w:val="ABCC5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15D8A"/>
    <w:multiLevelType w:val="hybridMultilevel"/>
    <w:tmpl w:val="972A9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77A54"/>
    <w:multiLevelType w:val="hybridMultilevel"/>
    <w:tmpl w:val="A79A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E37B1"/>
    <w:multiLevelType w:val="hybridMultilevel"/>
    <w:tmpl w:val="258E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93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664248">
    <w:abstractNumId w:val="0"/>
  </w:num>
  <w:num w:numId="3" w16cid:durableId="32390690">
    <w:abstractNumId w:val="5"/>
  </w:num>
  <w:num w:numId="4" w16cid:durableId="1758601377">
    <w:abstractNumId w:val="8"/>
  </w:num>
  <w:num w:numId="5" w16cid:durableId="1830828260">
    <w:abstractNumId w:val="1"/>
  </w:num>
  <w:num w:numId="6" w16cid:durableId="1214121525">
    <w:abstractNumId w:val="13"/>
  </w:num>
  <w:num w:numId="7" w16cid:durableId="1580990510">
    <w:abstractNumId w:val="6"/>
  </w:num>
  <w:num w:numId="8" w16cid:durableId="458452086">
    <w:abstractNumId w:val="11"/>
  </w:num>
  <w:num w:numId="9" w16cid:durableId="1172984975">
    <w:abstractNumId w:val="3"/>
  </w:num>
  <w:num w:numId="10" w16cid:durableId="748766474">
    <w:abstractNumId w:val="4"/>
  </w:num>
  <w:num w:numId="11" w16cid:durableId="1374040967">
    <w:abstractNumId w:val="12"/>
  </w:num>
  <w:num w:numId="12" w16cid:durableId="51270598">
    <w:abstractNumId w:val="7"/>
  </w:num>
  <w:num w:numId="13" w16cid:durableId="261886508">
    <w:abstractNumId w:val="14"/>
  </w:num>
  <w:num w:numId="14" w16cid:durableId="1435250581">
    <w:abstractNumId w:val="9"/>
  </w:num>
  <w:num w:numId="15" w16cid:durableId="162168598">
    <w:abstractNumId w:val="10"/>
  </w:num>
  <w:num w:numId="16" w16cid:durableId="12897064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75"/>
    <w:rsid w:val="000429F2"/>
    <w:rsid w:val="00061174"/>
    <w:rsid w:val="00190DDE"/>
    <w:rsid w:val="00295D75"/>
    <w:rsid w:val="002B14FD"/>
    <w:rsid w:val="002E03EC"/>
    <w:rsid w:val="00355A2A"/>
    <w:rsid w:val="00390E13"/>
    <w:rsid w:val="003B05E9"/>
    <w:rsid w:val="003E078B"/>
    <w:rsid w:val="0045642E"/>
    <w:rsid w:val="0051205F"/>
    <w:rsid w:val="005B3155"/>
    <w:rsid w:val="005D5403"/>
    <w:rsid w:val="00681F42"/>
    <w:rsid w:val="006A3B08"/>
    <w:rsid w:val="006E1F7A"/>
    <w:rsid w:val="006F62F3"/>
    <w:rsid w:val="00794962"/>
    <w:rsid w:val="007C67C7"/>
    <w:rsid w:val="0083506A"/>
    <w:rsid w:val="008C7A12"/>
    <w:rsid w:val="0093544A"/>
    <w:rsid w:val="00945D66"/>
    <w:rsid w:val="0095142E"/>
    <w:rsid w:val="009C0604"/>
    <w:rsid w:val="00A14C75"/>
    <w:rsid w:val="00B47F60"/>
    <w:rsid w:val="00BD53C5"/>
    <w:rsid w:val="00D04217"/>
    <w:rsid w:val="00D70291"/>
    <w:rsid w:val="00DD051D"/>
    <w:rsid w:val="00E15A8D"/>
    <w:rsid w:val="00E2688B"/>
    <w:rsid w:val="00E954F5"/>
    <w:rsid w:val="00F36825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8663"/>
  <w15:chartTrackingRefBased/>
  <w15:docId w15:val="{DD04CC34-D7A2-2746-9377-6BBA5DAE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D75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95D7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D75"/>
    <w:rPr>
      <w:rFonts w:ascii="Times New Roman" w:eastAsia="Times New Roman" w:hAnsi="Times New Roman" w:cs="Times New Roman"/>
      <w:kern w:val="0"/>
      <w:sz w:val="32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D7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75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D75"/>
    <w:rPr>
      <w:kern w:val="0"/>
      <w:sz w:val="22"/>
      <w:szCs w:val="22"/>
      <w14:ligatures w14:val="none"/>
    </w:rPr>
  </w:style>
  <w:style w:type="paragraph" w:styleId="Tekstpodstawowy">
    <w:name w:val="Body Text"/>
    <w:basedOn w:val="Normalny"/>
    <w:link w:val="TekstpodstawowyZnak"/>
    <w:rsid w:val="00295D75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D75"/>
    <w:rPr>
      <w:rFonts w:ascii="Garamond" w:eastAsia="Times New Roman" w:hAnsi="Garamond" w:cs="Times New Roman"/>
      <w:kern w:val="0"/>
      <w:lang w:eastAsia="ar-SA"/>
      <w14:ligatures w14:val="none"/>
    </w:rPr>
  </w:style>
  <w:style w:type="paragraph" w:customStyle="1" w:styleId="Default">
    <w:name w:val="Default"/>
    <w:rsid w:val="00295D7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14:ligatures w14:val="none"/>
    </w:rPr>
  </w:style>
  <w:style w:type="paragraph" w:customStyle="1" w:styleId="CM1">
    <w:name w:val="CM1"/>
    <w:basedOn w:val="Default"/>
    <w:next w:val="Default"/>
    <w:uiPriority w:val="99"/>
    <w:rsid w:val="00295D75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95D75"/>
    <w:pPr>
      <w:widowControl w:val="0"/>
      <w:spacing w:after="65"/>
    </w:pPr>
    <w:rPr>
      <w:rFonts w:ascii="Arial" w:eastAsia="Times New Roman" w:hAnsi="Arial"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29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95D7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D7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95D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5D75"/>
    <w:rPr>
      <w:kern w:val="0"/>
      <w:sz w:val="22"/>
      <w:szCs w:val="22"/>
      <w14:ligatures w14:val="none"/>
    </w:rPr>
  </w:style>
  <w:style w:type="paragraph" w:styleId="Akapitzlist">
    <w:name w:val="List Paragraph"/>
    <w:aliases w:val="BulletC,Obiekt,List Paragraph"/>
    <w:basedOn w:val="Normalny"/>
    <w:link w:val="AkapitzlistZnak"/>
    <w:uiPriority w:val="34"/>
    <w:qFormat/>
    <w:rsid w:val="00295D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C Znak,Obiekt Znak,List Paragraph Znak"/>
    <w:link w:val="Akapitzlist"/>
    <w:uiPriority w:val="34"/>
    <w:locked/>
    <w:rsid w:val="00295D75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5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5D75"/>
    <w:rPr>
      <w:kern w:val="0"/>
      <w:sz w:val="22"/>
      <w:szCs w:val="22"/>
      <w14:ligatures w14:val="none"/>
    </w:rPr>
  </w:style>
  <w:style w:type="paragraph" w:styleId="Poprawka">
    <w:name w:val="Revision"/>
    <w:hidden/>
    <w:uiPriority w:val="99"/>
    <w:semiHidden/>
    <w:rsid w:val="00295D75"/>
    <w:rPr>
      <w:kern w:val="0"/>
      <w:sz w:val="22"/>
      <w:szCs w:val="22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75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Stempniowska</dc:creator>
  <cp:keywords/>
  <dc:description/>
  <cp:lastModifiedBy>Ewa Stempniowska</cp:lastModifiedBy>
  <cp:revision>6</cp:revision>
  <dcterms:created xsi:type="dcterms:W3CDTF">2024-03-08T16:03:00Z</dcterms:created>
  <dcterms:modified xsi:type="dcterms:W3CDTF">2024-03-08T16:06:00Z</dcterms:modified>
</cp:coreProperties>
</file>