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F3CA" w14:textId="6FBA7AE4" w:rsidR="00295D75" w:rsidRPr="00A51FE8" w:rsidRDefault="00295D75" w:rsidP="00295D75">
      <w:pPr>
        <w:spacing w:after="0" w:line="360" w:lineRule="auto"/>
        <w:jc w:val="center"/>
        <w:rPr>
          <w:rFonts w:ascii="Century Gothic" w:hAnsi="Century Gothic" w:cs="Tahoma"/>
          <w:b/>
          <w:sz w:val="18"/>
          <w:szCs w:val="18"/>
          <w:u w:val="single"/>
        </w:rPr>
      </w:pP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FORMULARZ DO WYKONYWANIA PRAWA GŁOSU PRZEZ PEŁNOMOCNIKA NA </w:t>
      </w:r>
      <w:r>
        <w:rPr>
          <w:rFonts w:ascii="Century Gothic" w:hAnsi="Century Gothic" w:cs="Tahoma"/>
          <w:b/>
          <w:sz w:val="18"/>
          <w:szCs w:val="18"/>
          <w:u w:val="single"/>
        </w:rPr>
        <w:br/>
      </w:r>
      <w:r w:rsidR="00390E13">
        <w:rPr>
          <w:rFonts w:ascii="Century Gothic" w:hAnsi="Century Gothic" w:cs="Tahoma"/>
          <w:b/>
          <w:sz w:val="18"/>
          <w:szCs w:val="18"/>
          <w:u w:val="single"/>
        </w:rPr>
        <w:t>NADZ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WYCZAJNYM WALNYM ZGROMADZENIU SPÓŁKI </w:t>
      </w:r>
      <w:r>
        <w:rPr>
          <w:rFonts w:ascii="Century Gothic" w:hAnsi="Century Gothic" w:cs="Tahoma"/>
          <w:b/>
          <w:sz w:val="18"/>
          <w:szCs w:val="18"/>
          <w:u w:val="single"/>
        </w:rPr>
        <w:t>BIG CHEESE STUDIO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S.A.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br/>
        <w:t xml:space="preserve">W DNIU </w:t>
      </w:r>
      <w:r w:rsidR="005D5403">
        <w:rPr>
          <w:rFonts w:ascii="Century Gothic" w:hAnsi="Century Gothic" w:cs="Tahoma"/>
          <w:b/>
          <w:sz w:val="18"/>
          <w:szCs w:val="18"/>
          <w:u w:val="single"/>
        </w:rPr>
        <w:t>8 LISTOPADA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202</w:t>
      </w:r>
      <w:r>
        <w:rPr>
          <w:rFonts w:ascii="Century Gothic" w:hAnsi="Century Gothic" w:cs="Tahoma"/>
          <w:b/>
          <w:sz w:val="18"/>
          <w:szCs w:val="18"/>
          <w:u w:val="single"/>
        </w:rPr>
        <w:t>3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R</w:t>
      </w:r>
      <w:r>
        <w:rPr>
          <w:rFonts w:ascii="Century Gothic" w:hAnsi="Century Gothic" w:cs="Tahoma"/>
          <w:b/>
          <w:sz w:val="18"/>
          <w:szCs w:val="18"/>
          <w:u w:val="single"/>
        </w:rPr>
        <w:t>OKU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WRAZ Z PEŁNOMOCNICTWEM</w:t>
      </w:r>
    </w:p>
    <w:p w14:paraId="79243EE2" w14:textId="77777777" w:rsidR="00295D75" w:rsidRPr="00A51FE8" w:rsidRDefault="00295D75" w:rsidP="00295D7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7E8D4E45" w14:textId="77777777" w:rsidR="00295D75" w:rsidRPr="00A51FE8" w:rsidRDefault="00295D75" w:rsidP="00295D75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IDENTYFIKACJA AKCJONARIUSZA ODDAJĄCEGO GŁOS</w:t>
      </w:r>
    </w:p>
    <w:p w14:paraId="0E00BC1C" w14:textId="77777777" w:rsidR="00295D75" w:rsidRDefault="00295D75" w:rsidP="00295D75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14:paraId="4D3D2835" w14:textId="77777777" w:rsidR="00295D75" w:rsidRPr="00A51FE8" w:rsidRDefault="00295D75" w:rsidP="00295D75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fizyczną): </w:t>
      </w:r>
    </w:p>
    <w:p w14:paraId="3E3C4F4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2AB9F7F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Ja …………………………………………………………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…………………</w:t>
      </w:r>
      <w:proofErr w:type="gramStart"/>
      <w:r>
        <w:rPr>
          <w:rFonts w:ascii="Century Gothic" w:hAnsi="Century Gothic" w:cs="Tahoma"/>
          <w:b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b/>
          <w:sz w:val="18"/>
          <w:szCs w:val="18"/>
        </w:rPr>
        <w:t>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AKCJONARIUSZA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3B6B6A4B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2D9A0B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legitymujący się dowodem osobistym 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</w:t>
      </w:r>
    </w:p>
    <w:p w14:paraId="11F7E57A" w14:textId="77777777" w:rsidR="00295D75" w:rsidRPr="00A51FE8" w:rsidRDefault="00295D75" w:rsidP="00295D75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AKCJONARIUSZA </w:t>
      </w:r>
    </w:p>
    <w:p w14:paraId="6E2B2DF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9905DB7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267F34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68ED7ED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AKCJONARIUSZA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7A276B2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546835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D2AA30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37BC793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 LICZBA AKCJI</w:t>
      </w:r>
    </w:p>
    <w:p w14:paraId="548305A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17BB26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Akcjonariusza:</w:t>
      </w:r>
    </w:p>
    <w:p w14:paraId="4176F24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B38783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…………………………….…………………………</w:t>
      </w:r>
    </w:p>
    <w:p w14:paraId="106980B9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A7BF467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</w:t>
      </w:r>
      <w:r>
        <w:rPr>
          <w:rFonts w:ascii="Century Gothic" w:hAnsi="Century Gothic" w:cs="Tahoma"/>
          <w:sz w:val="18"/>
          <w:szCs w:val="18"/>
        </w:rPr>
        <w:t>..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405BD9E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C43004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6772D7E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BD19993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.…………………………….……………………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72FD826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7FA54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.……………………………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………………………..</w:t>
      </w:r>
    </w:p>
    <w:p w14:paraId="75F32BD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0CE5BBAA" w14:textId="77777777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prawną lub inną jednostką organizacyjną nieposiadającą osobowości prawnej): </w:t>
      </w:r>
    </w:p>
    <w:p w14:paraId="645D2A0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521E3A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Ja/My 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………...</w:t>
      </w:r>
      <w:r w:rsidRPr="00A51FE8">
        <w:rPr>
          <w:rFonts w:ascii="Century Gothic" w:hAnsi="Century Gothic" w:cs="Tahoma"/>
          <w:sz w:val="18"/>
          <w:szCs w:val="18"/>
        </w:rPr>
        <w:t xml:space="preserve">…. </w:t>
      </w:r>
    </w:p>
    <w:p w14:paraId="60281FD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</w:t>
      </w:r>
      <w:r w:rsidRPr="00A51FE8">
        <w:rPr>
          <w:rFonts w:ascii="Century Gothic" w:hAnsi="Century Gothic" w:cs="Tahoma"/>
          <w:sz w:val="18"/>
          <w:szCs w:val="18"/>
          <w:vertAlign w:val="subscript"/>
        </w:rPr>
        <w:t>IMIĘ I NAZWISKO</w:t>
      </w:r>
      <w:r w:rsidRPr="00A51FE8">
        <w:rPr>
          <w:rFonts w:ascii="Century Gothic" w:hAnsi="Century Gothic" w:cs="Tahoma"/>
          <w:sz w:val="18"/>
          <w:szCs w:val="18"/>
        </w:rPr>
        <w:t xml:space="preserve">            </w:t>
      </w:r>
    </w:p>
    <w:p w14:paraId="7E5B4E1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CF4B9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reprezentujący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</w:t>
      </w:r>
    </w:p>
    <w:p w14:paraId="1E933F6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NAZWA PODMIOTU</w:t>
      </w:r>
    </w:p>
    <w:p w14:paraId="11F4866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CD4B61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……………………………………….</w:t>
      </w:r>
    </w:p>
    <w:p w14:paraId="3759A12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>NR KRS I SĄD REJESTROWY / NR REJESTRU</w:t>
      </w:r>
    </w:p>
    <w:p w14:paraId="04888CD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8F0F7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C51CE8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LICZBA AKCJI</w:t>
      </w:r>
    </w:p>
    <w:p w14:paraId="496DF48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1A49C75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 (osoby prawnej lub innej jednostki organizacyjnej):</w:t>
      </w:r>
    </w:p>
    <w:p w14:paraId="1B7028B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D700D2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……………………………………………………………………….</w:t>
      </w:r>
    </w:p>
    <w:p w14:paraId="2B475A4C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B5FDF90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58107BD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B6CC45A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66B555D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ABB65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377FAE4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4EB9B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..</w:t>
      </w:r>
    </w:p>
    <w:p w14:paraId="3F381B2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676169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Niniejszym ustanawia pełnomocnikiem:</w:t>
      </w:r>
    </w:p>
    <w:p w14:paraId="5B4E330A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208F4B3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Pana /Panią 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</w:t>
      </w:r>
      <w:proofErr w:type="gramStart"/>
      <w:r>
        <w:rPr>
          <w:rFonts w:ascii="Century Gothic" w:hAnsi="Century Gothic" w:cs="Tahoma"/>
          <w:b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b/>
          <w:sz w:val="18"/>
          <w:szCs w:val="18"/>
        </w:rPr>
        <w:t>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PEŁNOMOCNIKA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0CA070B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10CF5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legitymującego/ą się dowodem osobistym 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</w:t>
      </w:r>
    </w:p>
    <w:p w14:paraId="59EFBCB6" w14:textId="77777777" w:rsidR="00295D75" w:rsidRPr="00A51FE8" w:rsidRDefault="00295D75" w:rsidP="00295D75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pełnomocnika </w:t>
      </w:r>
    </w:p>
    <w:p w14:paraId="5D27661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B8548C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345661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28694C0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PEŁNOMOCNIKA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A95942F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762B66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Pełnomocnika:</w:t>
      </w:r>
    </w:p>
    <w:p w14:paraId="70FC536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B1862EC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1197BCBF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30AA08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36F7A2B0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29131A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23CEAC2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AE461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1AC444A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68AF2D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B930E1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8FE55D" w14:textId="716EBB86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do reprezentowania Akcjonariusza na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 xml:space="preserve">wyczajnym Walnym Zgromadzeniu Spółki </w:t>
      </w:r>
      <w:r>
        <w:rPr>
          <w:rFonts w:ascii="Century Gothic" w:hAnsi="Century Gothic" w:cs="Tahoma"/>
          <w:sz w:val="18"/>
          <w:szCs w:val="18"/>
        </w:rPr>
        <w:t>Big Cheese Studio S.A. z siedzibą w Łodzi</w:t>
      </w:r>
      <w:r w:rsidRPr="00A51FE8">
        <w:rPr>
          <w:rFonts w:ascii="Century Gothic" w:hAnsi="Century Gothic" w:cs="Tahoma"/>
          <w:sz w:val="18"/>
          <w:szCs w:val="18"/>
        </w:rPr>
        <w:t xml:space="preserve">, które zostało zwołane na dzień </w:t>
      </w:r>
      <w:r w:rsidR="00190DDE">
        <w:rPr>
          <w:rFonts w:ascii="Century Gothic" w:hAnsi="Century Gothic" w:cs="Tahoma"/>
          <w:sz w:val="18"/>
          <w:szCs w:val="18"/>
        </w:rPr>
        <w:t>8 listopada</w:t>
      </w:r>
      <w:r w:rsidR="00A14C75">
        <w:rPr>
          <w:rFonts w:ascii="Century Gothic" w:hAnsi="Century Gothic" w:cs="Tahoma"/>
          <w:sz w:val="18"/>
          <w:szCs w:val="18"/>
        </w:rPr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>202</w:t>
      </w:r>
      <w:r>
        <w:rPr>
          <w:rFonts w:ascii="Century Gothic" w:hAnsi="Century Gothic" w:cs="Tahoma"/>
          <w:sz w:val="18"/>
          <w:szCs w:val="18"/>
        </w:rPr>
        <w:t>3</w:t>
      </w:r>
      <w:r w:rsidRPr="00A51FE8">
        <w:rPr>
          <w:rFonts w:ascii="Century Gothic" w:hAnsi="Century Gothic" w:cs="Tahoma"/>
          <w:sz w:val="18"/>
          <w:szCs w:val="18"/>
        </w:rPr>
        <w:t xml:space="preserve"> r</w:t>
      </w:r>
      <w:r>
        <w:rPr>
          <w:rFonts w:ascii="Century Gothic" w:hAnsi="Century Gothic" w:cs="Tahoma"/>
          <w:sz w:val="18"/>
          <w:szCs w:val="18"/>
        </w:rPr>
        <w:t>oku</w:t>
      </w:r>
      <w:r w:rsidRPr="00A51FE8">
        <w:rPr>
          <w:rFonts w:ascii="Century Gothic" w:hAnsi="Century Gothic" w:cs="Tahoma"/>
          <w:sz w:val="18"/>
          <w:szCs w:val="18"/>
        </w:rPr>
        <w:t xml:space="preserve">. </w:t>
      </w:r>
    </w:p>
    <w:p w14:paraId="225F014C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31C1724A" w14:textId="45645454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Pełnomocnik uprawniony jest do wykonywania w imieniu Akcjonariusza wszystkich uprawnień przysługujących Akcjonariuszowi z akcji w liczbie wskazanej powyżej, w tym do uczestnictwa w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>wyczajnym Walnym Zgromadzeniu oraz głosowania zgodnie z instrukcją co do sposobu głosowania zamieszczoną poniżej/zgodnie z uznaniem pełnomocnika*.</w:t>
      </w:r>
    </w:p>
    <w:p w14:paraId="654A44C4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6D3D02C5" w14:textId="77777777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Pełnomocnik jest/nie jest* upoważniony do ustanawiania dalszych pełnomocników.</w:t>
      </w:r>
    </w:p>
    <w:p w14:paraId="58A02B2A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13A4BDCE" w14:textId="47D10CC3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Z uwagi na możliwość wystąpienia różnic pomiędzy treścią projektów uchwał zamieszczonych poniżej a treścią uchwał poddanych pod głosowanie na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>wyczajnym Walnym Zgromadzeniu zalecane jest, aby Akcjonariusz określił sposób głosowania w takiej sytuacji w „Instrukcji do głosowania dla Pełnomocnika nad uchwałą”.</w:t>
      </w:r>
    </w:p>
    <w:p w14:paraId="32124F9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3853AB1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929470F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F97CB1D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D57E801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06C71B6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3B533CFE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0357A901" w14:textId="77777777" w:rsidR="00295D75" w:rsidRPr="00A51FE8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………………………………………………………………….</w:t>
      </w:r>
    </w:p>
    <w:p w14:paraId="54FB3ED7" w14:textId="77777777" w:rsidR="00295D75" w:rsidRPr="00A51FE8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Podpis akcjonariusza / osób reprezentujących akcjonariusza</w:t>
      </w:r>
    </w:p>
    <w:p w14:paraId="45A68FC7" w14:textId="77777777" w:rsidR="00295D75" w:rsidRPr="00A51FE8" w:rsidRDefault="00295D75" w:rsidP="00295D7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br w:type="page"/>
      </w:r>
    </w:p>
    <w:p w14:paraId="49360F3A" w14:textId="095F064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9F2F764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39099092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3EFBF154" w14:textId="124C8087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190DDE">
        <w:rPr>
          <w:rFonts w:ascii="Century Gothic" w:hAnsi="Century Gothic"/>
          <w:b/>
          <w:bCs/>
          <w:color w:val="auto"/>
          <w:sz w:val="18"/>
          <w:szCs w:val="18"/>
        </w:rPr>
        <w:t xml:space="preserve">8 listopada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2023 roku </w:t>
      </w:r>
    </w:p>
    <w:p w14:paraId="151DDB3F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w sprawie wyboru Przewodniczącego Walnego Zgromadzenia</w:t>
      </w:r>
    </w:p>
    <w:p w14:paraId="3570AE0B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ED1B1A4" w14:textId="3453093D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Działając na podstawie art. 409 § 1 Kodeksu spółek handlowych oraz § 6 ust. 1 Regulaminu Obrad Walnego Zgromadzenia Spółki, </w:t>
      </w:r>
      <w:r w:rsidR="00A14C75">
        <w:rPr>
          <w:rFonts w:ascii="Century Gothic" w:eastAsia="Times New Roman" w:hAnsi="Century Gothic" w:cs="Times New Roman"/>
          <w:sz w:val="18"/>
          <w:szCs w:val="18"/>
          <w:lang w:eastAsia="pl-PL"/>
        </w:rPr>
        <w:t>Nadz</w:t>
      </w: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wyczajne Walne Zgromadzenie Spółki dokonuje następującego wyboru Przewodniczącego Walnego Zgromadzenia:</w:t>
      </w:r>
    </w:p>
    <w:p w14:paraId="0D98ABA9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4FE2605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1</w:t>
      </w:r>
    </w:p>
    <w:p w14:paraId="15056D6E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Na Przewodniczącego Walnego Zgromadzenia wybiera się Panią / Pana ……………………………………</w:t>
      </w:r>
      <w:proofErr w:type="gramStart"/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…….</w:t>
      </w:r>
      <w:proofErr w:type="gramEnd"/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0C43BFC0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1E1FD15D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45AFA17F" w14:textId="77777777" w:rsidR="00295D75" w:rsidRPr="00A51FE8" w:rsidRDefault="00295D75" w:rsidP="00295D75">
      <w:pPr>
        <w:pStyle w:val="CM3"/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7DD34E43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E6E6B5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D18739E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E186924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9863D6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0DEE8285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211E396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354BEF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52F02E3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78EB3A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88EEAC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DD2B236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70B7F2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F191A1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109A21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99B403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3FC4ABD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CC01B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D698C49" w14:textId="77777777" w:rsidR="00295D75" w:rsidRPr="00A51FE8" w:rsidRDefault="00295D75" w:rsidP="00295D7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7B413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4503F16D" w14:textId="77777777" w:rsidR="00295D75" w:rsidRPr="00A51FE8" w:rsidRDefault="00295D75" w:rsidP="00295D75">
      <w:pPr>
        <w:pStyle w:val="Tekstpodstawowy"/>
        <w:jc w:val="center"/>
        <w:rPr>
          <w:rFonts w:ascii="Century Gothic" w:hAnsi="Century Gothic" w:cs="Tahoma"/>
          <w:b/>
          <w:sz w:val="18"/>
          <w:szCs w:val="18"/>
        </w:rPr>
      </w:pPr>
    </w:p>
    <w:p w14:paraId="4351C91A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339CB081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D2C1856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3FAE5C0E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F0E637F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060BD3E2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ECC494A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4E245A99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63B47AB1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1DD3D3B6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626DA6CF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23A54E29" w14:textId="77777777" w:rsidR="00295D75" w:rsidRDefault="00295D75" w:rsidP="00295D75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17B43125" w14:textId="77777777" w:rsidR="00295D75" w:rsidRDefault="00295D75" w:rsidP="00295D75">
      <w:pPr>
        <w:pStyle w:val="Default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W PRZYPADKU ZGŁOSZENIA WNIOSKU O POWOŁANIE KOMISJI SKRUTACYJNEJ: </w:t>
      </w:r>
    </w:p>
    <w:p w14:paraId="76CE1F65" w14:textId="77777777" w:rsidR="00295D75" w:rsidRDefault="00295D75" w:rsidP="00295D75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6A4F65" w14:textId="77777777" w:rsidR="00A14C75" w:rsidRPr="00C43D92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="00A14C75"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3749E68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0BEDF3A2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2A842AD" w14:textId="4BBB3BA2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190DDE">
        <w:rPr>
          <w:rFonts w:ascii="Century Gothic" w:hAnsi="Century Gothic"/>
          <w:b/>
          <w:bCs/>
          <w:color w:val="auto"/>
          <w:sz w:val="18"/>
          <w:szCs w:val="18"/>
        </w:rPr>
        <w:t xml:space="preserve">8 listopada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2023 roku </w:t>
      </w:r>
    </w:p>
    <w:p w14:paraId="7773853C" w14:textId="4C12C2DC" w:rsidR="00295D75" w:rsidRPr="001A575C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hAnsi="Century Gothic" w:cs="Arial"/>
          <w:b/>
          <w:sz w:val="18"/>
          <w:szCs w:val="18"/>
        </w:rPr>
        <w:t>w sprawie uchylenia tajności głosowania przy wyborze Komisji Skrutacyjnej</w:t>
      </w:r>
    </w:p>
    <w:p w14:paraId="25CB4A5B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02F04CC5" w14:textId="47D65BBD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handlowych, </w:t>
      </w:r>
      <w:r w:rsidR="00A14C75">
        <w:rPr>
          <w:rFonts w:ascii="Century Gothic" w:eastAsia="Times New Roman" w:hAnsi="Century Gothic" w:cs="Arial"/>
          <w:sz w:val="18"/>
          <w:szCs w:val="18"/>
          <w:lang w:eastAsia="pl-PL"/>
        </w:rPr>
        <w:t>Nadz</w:t>
      </w: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wyczajne Walne Zgromadzenie Spółki uchwala, co następuje: </w:t>
      </w:r>
    </w:p>
    <w:p w14:paraId="57BDCE86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27A8C3EC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>Uchyla się tajność głosowania przy wyborze Komisji Skrutacyjnej.</w:t>
      </w:r>
    </w:p>
    <w:p w14:paraId="10710C07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5BE73378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4FAE7502" w14:textId="77777777" w:rsidR="00295D75" w:rsidRPr="005B0AF5" w:rsidRDefault="00295D75" w:rsidP="00295D75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72CBB593" w14:textId="77777777" w:rsidR="00295D75" w:rsidRPr="00A51FE8" w:rsidRDefault="00295D75" w:rsidP="00295D75">
      <w:pPr>
        <w:pStyle w:val="Default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0C01BF2B" w14:textId="77777777" w:rsidR="00295D75" w:rsidRPr="00A51FE8" w:rsidRDefault="00295D75" w:rsidP="00295D75">
      <w:pPr>
        <w:pStyle w:val="CM3"/>
        <w:spacing w:after="0"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3A0F845A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00553F3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1672EF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E81C1F3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2FA780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3DDC25F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1AA85F9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5E26F3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AD2191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919DF2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092937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22F1956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3EBD66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98DF9CD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16B4FE0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81E9C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6AF2103E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660705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C282541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A11AC" w14:textId="77777777" w:rsidR="00295D75" w:rsidRPr="00334759" w:rsidRDefault="00295D75" w:rsidP="00295D75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25DC5A20" w14:textId="77777777" w:rsidR="00A14C75" w:rsidRPr="00C43D92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A14C75"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17A4230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1A49E6A2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0219B5D" w14:textId="7B8BB025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190DDE">
        <w:rPr>
          <w:rFonts w:ascii="Century Gothic" w:hAnsi="Century Gothic"/>
          <w:b/>
          <w:bCs/>
          <w:color w:val="auto"/>
          <w:sz w:val="18"/>
          <w:szCs w:val="18"/>
        </w:rPr>
        <w:t xml:space="preserve">8 listopada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2023 roku </w:t>
      </w:r>
    </w:p>
    <w:p w14:paraId="0D751DE4" w14:textId="4451EF57" w:rsidR="00295D75" w:rsidRPr="001A575C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hAnsi="Century Gothic" w:cs="Arial"/>
          <w:b/>
          <w:sz w:val="18"/>
          <w:szCs w:val="18"/>
        </w:rPr>
        <w:t>w sprawie wyboru Komisji Skrutacyjnej i ustalenia jej liczebności</w:t>
      </w:r>
    </w:p>
    <w:p w14:paraId="61086EA5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1B89A056" w14:textId="44E2697A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 oraz § 10 ust. 1 i 2 Regulaminu Obrad Walnego Zgromadzenia Spółki, </w:t>
      </w:r>
      <w:r w:rsidR="00794962">
        <w:rPr>
          <w:rFonts w:ascii="Century Gothic" w:eastAsia="Times New Roman" w:hAnsi="Century Gothic" w:cs="Arial"/>
          <w:sz w:val="18"/>
          <w:szCs w:val="18"/>
          <w:lang w:eastAsia="pl-PL"/>
        </w:rPr>
        <w:t>Nadz</w:t>
      </w: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wyczajne Walne Zgromadzenie Spółki uchwala, co następuje: </w:t>
      </w:r>
    </w:p>
    <w:p w14:paraId="09D8C868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5C8CE3FE" w14:textId="77777777" w:rsidR="00295D75" w:rsidRPr="001A575C" w:rsidRDefault="00295D75" w:rsidP="00295D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Ustala się, że Komisja Skrutacyjna będzie liczyć </w:t>
      </w:r>
      <w:r w:rsidRPr="00473365">
        <w:rPr>
          <w:rFonts w:ascii="Century Gothic" w:eastAsia="Times New Roman" w:hAnsi="Century Gothic" w:cs="Times New Roman"/>
          <w:sz w:val="18"/>
          <w:szCs w:val="18"/>
          <w:lang w:eastAsia="pl-PL"/>
        </w:rPr>
        <w:t>__</w:t>
      </w: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osoby.</w:t>
      </w:r>
    </w:p>
    <w:p w14:paraId="2413798B" w14:textId="77777777" w:rsidR="00295D75" w:rsidRPr="001A575C" w:rsidRDefault="00295D75" w:rsidP="00295D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Powołuje się w skład Komisji Skrutacyjnej następujące osoby: </w:t>
      </w:r>
    </w:p>
    <w:p w14:paraId="1A2A7D0D" w14:textId="77777777" w:rsidR="00295D75" w:rsidRPr="001A575C" w:rsidRDefault="00295D75" w:rsidP="00295D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____________________,</w:t>
      </w:r>
    </w:p>
    <w:p w14:paraId="6B0C0DFF" w14:textId="77777777" w:rsidR="00295D75" w:rsidRPr="001A575C" w:rsidRDefault="00295D75" w:rsidP="00295D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____________________.</w:t>
      </w:r>
    </w:p>
    <w:p w14:paraId="4881EB45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3B2B84AB" w14:textId="77777777" w:rsidR="00295D75" w:rsidRDefault="00295D75" w:rsidP="00295D75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0F8D5C5B" w14:textId="77777777" w:rsidR="00295D75" w:rsidRDefault="00295D75" w:rsidP="00295D75">
      <w:pPr>
        <w:pStyle w:val="Default"/>
        <w:rPr>
          <w:lang w:eastAsia="pl-PL"/>
        </w:rPr>
      </w:pPr>
    </w:p>
    <w:p w14:paraId="3D1CC66E" w14:textId="77777777" w:rsidR="00295D75" w:rsidRPr="000967FC" w:rsidRDefault="00295D75" w:rsidP="00295D75">
      <w:pPr>
        <w:pStyle w:val="Default"/>
      </w:pPr>
    </w:p>
    <w:p w14:paraId="13F54CB8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48CF1C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E235AD1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D5FFEB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6BC410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3F183F8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049F38A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010B246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B9409AA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9437740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C42D0C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A5140A9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A2A545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4F31367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C3C494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FD43A88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BD6320C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34ACA81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7479006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D3C3B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6CAC5542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  <w:highlight w:val="yellow"/>
        </w:rPr>
      </w:pPr>
    </w:p>
    <w:p w14:paraId="2A4FBD2A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5018B538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5EED11B0" w14:textId="77777777" w:rsidR="00295D75" w:rsidRDefault="00295D75" w:rsidP="00295D75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 w:type="page"/>
      </w:r>
    </w:p>
    <w:p w14:paraId="62131569" w14:textId="77777777" w:rsidR="00A14C75" w:rsidRPr="00C43D92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A14C75"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12944EC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7745DB29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DF5B465" w14:textId="18F6CDA5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190DDE">
        <w:rPr>
          <w:rFonts w:ascii="Century Gothic" w:hAnsi="Century Gothic"/>
          <w:b/>
          <w:bCs/>
          <w:color w:val="auto"/>
          <w:sz w:val="18"/>
          <w:szCs w:val="18"/>
        </w:rPr>
        <w:t xml:space="preserve">8 listopada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2023 roku </w:t>
      </w:r>
    </w:p>
    <w:p w14:paraId="05C74569" w14:textId="6616744F" w:rsidR="00295D75" w:rsidRPr="006152AD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  <w:lang w:eastAsia="x-none"/>
        </w:rPr>
      </w:pPr>
      <w:r w:rsidRPr="006152AD">
        <w:rPr>
          <w:rFonts w:ascii="Century Gothic" w:hAnsi="Century Gothic"/>
          <w:b/>
          <w:bCs/>
          <w:sz w:val="18"/>
          <w:szCs w:val="18"/>
          <w:lang w:val="x-none" w:eastAsia="x-none"/>
        </w:rPr>
        <w:t>w sprawie przyjęcia porządku obrad</w:t>
      </w:r>
    </w:p>
    <w:p w14:paraId="48BE89FC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0C07544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1</w:t>
      </w:r>
    </w:p>
    <w:p w14:paraId="025FA10D" w14:textId="1AAAC0FC" w:rsidR="00295D75" w:rsidRPr="006152AD" w:rsidRDefault="00A14C75" w:rsidP="00295D75">
      <w:pPr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Nadz</w:t>
      </w:r>
      <w:r w:rsidR="00295D75" w:rsidRPr="006152AD">
        <w:rPr>
          <w:rFonts w:ascii="Century Gothic" w:hAnsi="Century Gothic"/>
          <w:sz w:val="18"/>
          <w:szCs w:val="18"/>
        </w:rPr>
        <w:t xml:space="preserve">wyczajne Walne Zgromadzenie Spółki postanawia przyjąć następujący porządek obrad </w:t>
      </w:r>
      <w:r>
        <w:rPr>
          <w:rFonts w:ascii="Century Gothic" w:hAnsi="Century Gothic"/>
          <w:sz w:val="18"/>
          <w:szCs w:val="18"/>
        </w:rPr>
        <w:t>Nadz</w:t>
      </w:r>
      <w:r w:rsidR="00295D75" w:rsidRPr="006152AD">
        <w:rPr>
          <w:rFonts w:ascii="Century Gothic" w:hAnsi="Century Gothic"/>
          <w:sz w:val="18"/>
          <w:szCs w:val="18"/>
        </w:rPr>
        <w:t>wyczajnego Walnego Zgromadzenia:</w:t>
      </w:r>
    </w:p>
    <w:p w14:paraId="29B2200E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0" w:name="_Hlk8623714"/>
      <w:r w:rsidRPr="00C43D92">
        <w:rPr>
          <w:rFonts w:ascii="Century Gothic" w:hAnsi="Century Gothic"/>
          <w:iCs/>
          <w:sz w:val="18"/>
          <w:szCs w:val="18"/>
        </w:rPr>
        <w:t>Otwarcie obrad Walnego Zgromadzenia.</w:t>
      </w:r>
    </w:p>
    <w:p w14:paraId="318472A2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Wybór Przewodniczącego Walnego Zgromadzenia.</w:t>
      </w:r>
    </w:p>
    <w:p w14:paraId="412E8E83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Stwierdzenie prawidłowości zwołania Walnego Zgromadzenia i jego zdolności do powzięcia uchwał.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21E1361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Uchylenie tajności głosowania przy wyborze Komisji Skrutacyjnej, </w:t>
      </w:r>
      <w:r w:rsidRPr="00C43D92">
        <w:rPr>
          <w:rFonts w:ascii="Century Gothic" w:hAnsi="Century Gothic"/>
          <w:sz w:val="18"/>
          <w:szCs w:val="18"/>
        </w:rPr>
        <w:t>wybór Komisji Skrutacyjnej.</w:t>
      </w:r>
    </w:p>
    <w:p w14:paraId="46DA3745" w14:textId="77777777" w:rsidR="00295D75" w:rsidRPr="00A14C75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Przyjęcie porządku obrad Walnego Zgromadzenia.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C44B36B" w14:textId="77777777" w:rsidR="00A14C75" w:rsidRPr="00CF3D09" w:rsidRDefault="00A14C75" w:rsidP="00A14C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B8300A">
        <w:rPr>
          <w:rFonts w:ascii="Century Gothic" w:hAnsi="Century Gothic"/>
          <w:sz w:val="18"/>
          <w:szCs w:val="18"/>
        </w:rPr>
        <w:t>Podjęcie uchwał w sprawie zmian w składzie Rady Nadzorczej.</w:t>
      </w:r>
    </w:p>
    <w:p w14:paraId="6F573550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Wolne wnioski</w:t>
      </w:r>
      <w:r w:rsidRPr="00C43D92">
        <w:rPr>
          <w:rFonts w:ascii="Century Gothic" w:hAnsi="Century Gothic"/>
          <w:sz w:val="18"/>
          <w:szCs w:val="18"/>
        </w:rPr>
        <w:t>.</w:t>
      </w:r>
    </w:p>
    <w:p w14:paraId="7FA53BDD" w14:textId="77777777" w:rsidR="00295D75" w:rsidRPr="00C43D92" w:rsidRDefault="00295D75" w:rsidP="00295D75">
      <w:pPr>
        <w:numPr>
          <w:ilvl w:val="0"/>
          <w:numId w:val="7"/>
        </w:numPr>
        <w:spacing w:after="12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Zamknięcie obrad</w:t>
      </w:r>
      <w:bookmarkEnd w:id="0"/>
      <w:r w:rsidRPr="00C43D92">
        <w:rPr>
          <w:rFonts w:ascii="Century Gothic" w:hAnsi="Century Gothic"/>
          <w:iCs/>
          <w:sz w:val="18"/>
          <w:szCs w:val="18"/>
        </w:rPr>
        <w:t xml:space="preserve">. </w:t>
      </w:r>
    </w:p>
    <w:p w14:paraId="00F68C98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D7C47B6" w14:textId="77777777" w:rsidR="00295D75" w:rsidRPr="006152AD" w:rsidRDefault="00295D75" w:rsidP="00295D75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73D7D633" w14:textId="77777777" w:rsidR="00295D75" w:rsidRPr="00815D11" w:rsidRDefault="00295D75" w:rsidP="00295D75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A415A00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782690A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A87807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B598CA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576FBD9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0A8B1B5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2B672F4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C64BA6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F4FF15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8EB3E7E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3C9737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25E7FB5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4E560B8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604626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13EE92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5831C5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1E2FEA9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C508285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27ABFC2A" w14:textId="77777777" w:rsidR="00295D75" w:rsidRPr="00A51FE8" w:rsidRDefault="00295D75" w:rsidP="00295D7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5948D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7036669" w14:textId="77777777" w:rsidR="00A14C75" w:rsidRDefault="00A14C75" w:rsidP="00A14C75">
      <w:pPr>
        <w:spacing w:after="160" w:line="259" w:lineRule="auto"/>
        <w:sectPr w:rsidR="00A14C75" w:rsidSect="00D3120E">
          <w:headerReference w:type="even" r:id="rId7"/>
          <w:footerReference w:type="default" r:id="rId8"/>
          <w:headerReference w:type="first" r:id="rId9"/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</w:p>
    <w:p w14:paraId="52E87AE8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BBFEFD2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4D602773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CD650A6" w14:textId="44057F41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190DDE">
        <w:rPr>
          <w:rFonts w:ascii="Century Gothic" w:hAnsi="Century Gothic"/>
          <w:b/>
          <w:bCs/>
          <w:color w:val="auto"/>
          <w:sz w:val="18"/>
          <w:szCs w:val="18"/>
        </w:rPr>
        <w:t xml:space="preserve">8 listopada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2023 roku </w:t>
      </w:r>
    </w:p>
    <w:p w14:paraId="5596DEBB" w14:textId="44E0E365" w:rsidR="00A14C75" w:rsidRPr="00473365" w:rsidRDefault="00A14C75" w:rsidP="00A14C75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odwołania Członka Rady Nadzorczej Spółki</w:t>
      </w:r>
    </w:p>
    <w:p w14:paraId="17EB8DDE" w14:textId="77777777" w:rsidR="00A14C75" w:rsidRDefault="00A14C75" w:rsidP="00A14C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2AE40A2" w14:textId="77777777" w:rsidR="00A14C75" w:rsidRPr="00CF3D09" w:rsidRDefault="00A14C75" w:rsidP="00A14C7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31F26F87" w14:textId="2FFFB4D7" w:rsidR="00A14C75" w:rsidRPr="00C43D92" w:rsidRDefault="00A14C75" w:rsidP="00A14C75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i 3 Statutu Spółki, Nadzwyczajne Walne Zgromadzenie Spółki postanawia odwołać Panią/Pana ___________________ ze składu Rady Nadzorczej Spółki.</w:t>
      </w:r>
    </w:p>
    <w:p w14:paraId="3CAD5E5E" w14:textId="77777777" w:rsidR="00A14C75" w:rsidRPr="00CF3D09" w:rsidRDefault="00A14C75" w:rsidP="00A14C7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620A0B32" w14:textId="77777777" w:rsidR="00A14C75" w:rsidRPr="00C43D92" w:rsidRDefault="00A14C75" w:rsidP="00A14C75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65C6F35" w14:textId="77777777" w:rsidR="00A14C75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13230944" w14:textId="77777777" w:rsidR="00A14C75" w:rsidRPr="00A51FE8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2273458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50FE81C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E4879B2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D71A7B6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C3BC94F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CA6AD86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15BAEA5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547B5EE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B1B119A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87F05E1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1166C6" w14:textId="77777777" w:rsidR="00A14C75" w:rsidRPr="00A51FE8" w:rsidRDefault="00A14C75" w:rsidP="00A14C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2A09232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1560F4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503553D8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DE7231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8CF8AC7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D0BF159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E36C350" w14:textId="77777777" w:rsidR="00A14C75" w:rsidRDefault="00A14C75" w:rsidP="00A14C75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6D963" w14:textId="77777777" w:rsidR="00A14C75" w:rsidRDefault="00A14C75" w:rsidP="00A14C75">
      <w:pPr>
        <w:spacing w:after="160" w:line="259" w:lineRule="auto"/>
        <w:sectPr w:rsidR="00A14C75" w:rsidSect="00D3120E"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</w:p>
    <w:p w14:paraId="1FAB745E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0F9BECCE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6BD84638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630AB2B3" w14:textId="0583852C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190DDE">
        <w:rPr>
          <w:rFonts w:ascii="Century Gothic" w:hAnsi="Century Gothic"/>
          <w:b/>
          <w:bCs/>
          <w:color w:val="auto"/>
          <w:sz w:val="18"/>
          <w:szCs w:val="18"/>
        </w:rPr>
        <w:t xml:space="preserve">8 listopada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2023 roku </w:t>
      </w:r>
    </w:p>
    <w:p w14:paraId="4826C27C" w14:textId="2C766D7F" w:rsidR="00A14C75" w:rsidRPr="00473365" w:rsidRDefault="00A14C75" w:rsidP="00A14C75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powołania Członka Rady Nadzorczej Spółki</w:t>
      </w:r>
    </w:p>
    <w:p w14:paraId="11FFE8D0" w14:textId="77777777" w:rsidR="00A14C75" w:rsidRDefault="00A14C75" w:rsidP="00A14C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1933E45" w14:textId="77777777" w:rsidR="00A14C75" w:rsidRPr="00CF3D09" w:rsidRDefault="00A14C75" w:rsidP="00A14C7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28C89437" w14:textId="49DCFD5F" w:rsidR="00A14C75" w:rsidRPr="00C43D92" w:rsidRDefault="00A14C75" w:rsidP="00A14C75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i 3 Statutu Spółki, Nadzwyczajne Walne Zgromadzenie Spółki postanawia powołać Panią/Pana ___________________ w skład Rady Nadzorczej Spółki.</w:t>
      </w:r>
    </w:p>
    <w:p w14:paraId="31EACFD5" w14:textId="77777777" w:rsidR="00A14C75" w:rsidRPr="00CF3D09" w:rsidRDefault="00A14C75" w:rsidP="00A14C7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1833EDA8" w14:textId="77777777" w:rsidR="00A14C75" w:rsidRPr="00C43D92" w:rsidRDefault="00A14C75" w:rsidP="00A14C75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1B310041" w14:textId="77777777" w:rsidR="00A14C75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41E37642" w14:textId="77777777" w:rsidR="00A14C75" w:rsidRPr="00A51FE8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E3CA81A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0809DD64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D7F0709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D3DEFF0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1C2A93D8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8768E27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73828FC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0893BF0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BCD51B5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EC47FC4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3667B71" w14:textId="77777777" w:rsidR="00A14C75" w:rsidRPr="00A51FE8" w:rsidRDefault="00A14C75" w:rsidP="00A14C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D9A4D7C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39B40B2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60DE4C7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E0E605C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0893A0DC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28EDFEE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E31764A" w14:textId="77777777" w:rsidR="00A14C75" w:rsidRDefault="00A14C75" w:rsidP="00A14C75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CC800" w14:textId="78487121" w:rsidR="00F36825" w:rsidRDefault="00F36825" w:rsidP="00A14C75">
      <w:pPr>
        <w:spacing w:after="160" w:line="259" w:lineRule="auto"/>
      </w:pPr>
    </w:p>
    <w:sectPr w:rsidR="00F36825" w:rsidSect="00D3120E"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DF45" w14:textId="77777777" w:rsidR="00061174" w:rsidRDefault="00061174">
      <w:pPr>
        <w:spacing w:after="0" w:line="240" w:lineRule="auto"/>
      </w:pPr>
      <w:r>
        <w:separator/>
      </w:r>
    </w:p>
  </w:endnote>
  <w:endnote w:type="continuationSeparator" w:id="0">
    <w:p w14:paraId="13558BD4" w14:textId="77777777" w:rsidR="00061174" w:rsidRDefault="000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E897" w14:textId="77777777" w:rsidR="007C67C7" w:rsidRPr="00A51FE8" w:rsidRDefault="00000000" w:rsidP="00D3120E">
    <w:pPr>
      <w:pStyle w:val="Stopka"/>
      <w:ind w:left="1080"/>
      <w:rPr>
        <w:rFonts w:ascii="Century Gothic" w:hAnsi="Century Gothic" w:cs="Tahoma"/>
        <w:sz w:val="16"/>
        <w:szCs w:val="16"/>
      </w:rPr>
    </w:pPr>
    <w:r w:rsidRPr="00A51FE8">
      <w:rPr>
        <w:rFonts w:ascii="Century Gothic" w:hAnsi="Century Gothic" w:cs="Tahoma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DAE9" w14:textId="77777777" w:rsidR="00061174" w:rsidRDefault="00061174">
      <w:pPr>
        <w:spacing w:after="0" w:line="240" w:lineRule="auto"/>
      </w:pPr>
      <w:r>
        <w:separator/>
      </w:r>
    </w:p>
  </w:footnote>
  <w:footnote w:type="continuationSeparator" w:id="0">
    <w:p w14:paraId="53AA2836" w14:textId="77777777" w:rsidR="00061174" w:rsidRDefault="000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C56" w14:textId="77777777" w:rsidR="007C67C7" w:rsidRDefault="00061174">
    <w:pPr>
      <w:pStyle w:val="Nagwek"/>
    </w:pPr>
    <w:r>
      <w:rPr>
        <w:noProof/>
      </w:rPr>
      <w:pict w14:anchorId="1CF6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12376225" o:spid="_x0000_s1026" type="#_x0000_t75" alt="" style="position:absolute;margin-left:0;margin-top:0;width:597.8pt;height:844.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AD9D" w14:textId="77777777" w:rsidR="007C67C7" w:rsidRDefault="00061174">
    <w:pPr>
      <w:pStyle w:val="Nagwek"/>
    </w:pPr>
    <w:r>
      <w:rPr>
        <w:noProof/>
      </w:rPr>
      <w:pict w14:anchorId="5CB74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21147366" o:spid="_x0000_s1025" type="#_x0000_t75" alt="" style="position:absolute;margin-left:0;margin-top:0;width:597.8pt;height:844.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56C45"/>
    <w:multiLevelType w:val="hybridMultilevel"/>
    <w:tmpl w:val="9BB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7D8"/>
    <w:multiLevelType w:val="hybridMultilevel"/>
    <w:tmpl w:val="38F0C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01"/>
    <w:multiLevelType w:val="hybridMultilevel"/>
    <w:tmpl w:val="C6A41A30"/>
    <w:lvl w:ilvl="0" w:tplc="BBB483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A2C9E"/>
    <w:multiLevelType w:val="hybridMultilevel"/>
    <w:tmpl w:val="0D40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B2A"/>
    <w:multiLevelType w:val="hybridMultilevel"/>
    <w:tmpl w:val="0C88FE9E"/>
    <w:lvl w:ilvl="0" w:tplc="D3A4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1BB2"/>
    <w:multiLevelType w:val="hybridMultilevel"/>
    <w:tmpl w:val="AE50D430"/>
    <w:lvl w:ilvl="0" w:tplc="F442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76D3"/>
    <w:multiLevelType w:val="hybridMultilevel"/>
    <w:tmpl w:val="846ED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058E"/>
    <w:multiLevelType w:val="hybridMultilevel"/>
    <w:tmpl w:val="ABCC5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77A54"/>
    <w:multiLevelType w:val="hybridMultilevel"/>
    <w:tmpl w:val="A79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7B1"/>
    <w:multiLevelType w:val="hybridMultilevel"/>
    <w:tmpl w:val="258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3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664248">
    <w:abstractNumId w:val="0"/>
  </w:num>
  <w:num w:numId="3" w16cid:durableId="32390690">
    <w:abstractNumId w:val="5"/>
  </w:num>
  <w:num w:numId="4" w16cid:durableId="1758601377">
    <w:abstractNumId w:val="8"/>
  </w:num>
  <w:num w:numId="5" w16cid:durableId="1830828260">
    <w:abstractNumId w:val="1"/>
  </w:num>
  <w:num w:numId="6" w16cid:durableId="1214121525">
    <w:abstractNumId w:val="13"/>
  </w:num>
  <w:num w:numId="7" w16cid:durableId="1580990510">
    <w:abstractNumId w:val="6"/>
  </w:num>
  <w:num w:numId="8" w16cid:durableId="458452086">
    <w:abstractNumId w:val="11"/>
  </w:num>
  <w:num w:numId="9" w16cid:durableId="1172984975">
    <w:abstractNumId w:val="3"/>
  </w:num>
  <w:num w:numId="10" w16cid:durableId="748766474">
    <w:abstractNumId w:val="4"/>
  </w:num>
  <w:num w:numId="11" w16cid:durableId="1374040967">
    <w:abstractNumId w:val="12"/>
  </w:num>
  <w:num w:numId="12" w16cid:durableId="51270598">
    <w:abstractNumId w:val="7"/>
  </w:num>
  <w:num w:numId="13" w16cid:durableId="261886508">
    <w:abstractNumId w:val="14"/>
  </w:num>
  <w:num w:numId="14" w16cid:durableId="1435250581">
    <w:abstractNumId w:val="9"/>
  </w:num>
  <w:num w:numId="15" w16cid:durableId="162168598">
    <w:abstractNumId w:val="10"/>
  </w:num>
  <w:num w:numId="16" w16cid:durableId="1289706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5"/>
    <w:rsid w:val="00061174"/>
    <w:rsid w:val="00190DDE"/>
    <w:rsid w:val="00295D75"/>
    <w:rsid w:val="002E03EC"/>
    <w:rsid w:val="00390E13"/>
    <w:rsid w:val="003B05E9"/>
    <w:rsid w:val="0051205F"/>
    <w:rsid w:val="005D5403"/>
    <w:rsid w:val="00681F42"/>
    <w:rsid w:val="006A3B08"/>
    <w:rsid w:val="00794962"/>
    <w:rsid w:val="007C67C7"/>
    <w:rsid w:val="009C0604"/>
    <w:rsid w:val="00A14C75"/>
    <w:rsid w:val="00B47F60"/>
    <w:rsid w:val="00D70291"/>
    <w:rsid w:val="00F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8663"/>
  <w15:chartTrackingRefBased/>
  <w15:docId w15:val="{DD04CC34-D7A2-2746-9377-6BBA5DAE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7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95D7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D75"/>
    <w:rPr>
      <w:rFonts w:ascii="Times New Roman" w:eastAsia="Times New Roman" w:hAnsi="Times New Roman" w:cs="Times New Roman"/>
      <w:kern w:val="0"/>
      <w:sz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D7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5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5"/>
    <w:rPr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rsid w:val="00295D75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D75"/>
    <w:rPr>
      <w:rFonts w:ascii="Garamond" w:eastAsia="Times New Roman" w:hAnsi="Garamond" w:cs="Times New Roman"/>
      <w:kern w:val="0"/>
      <w:lang w:eastAsia="ar-SA"/>
      <w14:ligatures w14:val="none"/>
    </w:rPr>
  </w:style>
  <w:style w:type="paragraph" w:customStyle="1" w:styleId="Default">
    <w:name w:val="Default"/>
    <w:rsid w:val="00295D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paragraph" w:customStyle="1" w:styleId="CM1">
    <w:name w:val="CM1"/>
    <w:basedOn w:val="Default"/>
    <w:next w:val="Default"/>
    <w:uiPriority w:val="99"/>
    <w:rsid w:val="00295D75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95D75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29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95D7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D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95D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D75"/>
    <w:rPr>
      <w:kern w:val="0"/>
      <w:sz w:val="22"/>
      <w:szCs w:val="22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295D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locked/>
    <w:rsid w:val="00295D75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5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5D75"/>
    <w:rPr>
      <w:kern w:val="0"/>
      <w:sz w:val="22"/>
      <w:szCs w:val="22"/>
      <w14:ligatures w14:val="none"/>
    </w:rPr>
  </w:style>
  <w:style w:type="paragraph" w:styleId="Poprawka">
    <w:name w:val="Revision"/>
    <w:hidden/>
    <w:uiPriority w:val="99"/>
    <w:semiHidden/>
    <w:rsid w:val="00295D75"/>
    <w:rPr>
      <w:kern w:val="0"/>
      <w:sz w:val="22"/>
      <w:szCs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75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1773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Ewa Stempniowska</cp:lastModifiedBy>
  <cp:revision>3</cp:revision>
  <dcterms:created xsi:type="dcterms:W3CDTF">2023-10-12T12:49:00Z</dcterms:created>
  <dcterms:modified xsi:type="dcterms:W3CDTF">2023-10-12T12:56:00Z</dcterms:modified>
</cp:coreProperties>
</file>